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B3" w:rsidRDefault="008953B3" w:rsidP="008953B3">
      <w:pPr>
        <w:jc w:val="center"/>
        <w:rPr>
          <w:b/>
          <w:sz w:val="28"/>
          <w:szCs w:val="28"/>
        </w:rPr>
      </w:pPr>
      <w:r w:rsidRPr="008953B3"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A0FFF61" wp14:editId="32C503D5">
            <wp:simplePos x="0" y="0"/>
            <wp:positionH relativeFrom="column">
              <wp:posOffset>1472565</wp:posOffset>
            </wp:positionH>
            <wp:positionV relativeFrom="paragraph">
              <wp:posOffset>-547370</wp:posOffset>
            </wp:positionV>
            <wp:extent cx="2619375" cy="13430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265" cy="13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B3" w:rsidRDefault="008953B3" w:rsidP="008953B3">
      <w:pPr>
        <w:jc w:val="center"/>
        <w:rPr>
          <w:b/>
          <w:sz w:val="28"/>
          <w:szCs w:val="28"/>
        </w:rPr>
      </w:pPr>
    </w:p>
    <w:p w:rsidR="008953B3" w:rsidRDefault="008953B3" w:rsidP="008953B3">
      <w:pPr>
        <w:jc w:val="center"/>
        <w:rPr>
          <w:b/>
          <w:sz w:val="28"/>
          <w:szCs w:val="28"/>
        </w:rPr>
      </w:pPr>
    </w:p>
    <w:p w:rsidR="005E4250" w:rsidRPr="008953B3" w:rsidRDefault="009E23B2" w:rsidP="008953B3">
      <w:pPr>
        <w:jc w:val="center"/>
        <w:rPr>
          <w:b/>
          <w:sz w:val="28"/>
          <w:szCs w:val="28"/>
        </w:rPr>
      </w:pPr>
      <w:r w:rsidRPr="008953B3">
        <w:rPr>
          <w:b/>
          <w:sz w:val="28"/>
          <w:szCs w:val="28"/>
        </w:rPr>
        <w:t>Regulamento G</w:t>
      </w:r>
      <w:r w:rsidR="005E4250" w:rsidRPr="008953B3">
        <w:rPr>
          <w:b/>
          <w:sz w:val="28"/>
          <w:szCs w:val="28"/>
        </w:rPr>
        <w:t>eral</w:t>
      </w:r>
    </w:p>
    <w:p w:rsidR="005E4250" w:rsidRDefault="005E4250" w:rsidP="008953B3">
      <w:pPr>
        <w:jc w:val="both"/>
      </w:pPr>
    </w:p>
    <w:p w:rsidR="005E4250" w:rsidRDefault="005E4250" w:rsidP="008953B3">
      <w:pPr>
        <w:jc w:val="both"/>
      </w:pPr>
      <w:r w:rsidRPr="00DB5241">
        <w:rPr>
          <w:b/>
        </w:rPr>
        <w:t>REGULAMENTO DO CONCURSO PARA ESCOLH</w:t>
      </w:r>
      <w:r w:rsidR="00B828C2">
        <w:rPr>
          <w:b/>
        </w:rPr>
        <w:t>A DA RAINHA,</w:t>
      </w:r>
      <w:r w:rsidR="008953B3">
        <w:rPr>
          <w:b/>
        </w:rPr>
        <w:t xml:space="preserve"> PRINCESA</w:t>
      </w:r>
      <w:r w:rsidR="00B828C2">
        <w:rPr>
          <w:b/>
        </w:rPr>
        <w:t xml:space="preserve"> E MADRINHA DO VAQUEIRO</w:t>
      </w:r>
      <w:r w:rsidR="008953B3">
        <w:rPr>
          <w:b/>
        </w:rPr>
        <w:t xml:space="preserve"> DO </w:t>
      </w:r>
      <w:r w:rsidR="00B828C2">
        <w:rPr>
          <w:b/>
        </w:rPr>
        <w:t xml:space="preserve">POVOADO VÁRZEA QUEIMADA/ </w:t>
      </w:r>
      <w:proofErr w:type="gramStart"/>
      <w:r w:rsidR="00B828C2">
        <w:rPr>
          <w:b/>
        </w:rPr>
        <w:t>JAICÓS-PI</w:t>
      </w:r>
      <w:proofErr w:type="gramEnd"/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 xml:space="preserve">1. DO OBJETIVO </w:t>
      </w:r>
      <w:bookmarkStart w:id="0" w:name="_GoBack"/>
      <w:bookmarkEnd w:id="0"/>
    </w:p>
    <w:p w:rsidR="005E4250" w:rsidRDefault="005E4250" w:rsidP="008953B3">
      <w:pPr>
        <w:jc w:val="both"/>
      </w:pPr>
      <w:r>
        <w:t>1.1 – O concurso disciplinado por este Regulamento tem como objetivo a eleição da RAINHA, PRINCESA</w:t>
      </w:r>
      <w:r w:rsidR="008953B3">
        <w:t xml:space="preserve"> </w:t>
      </w:r>
      <w:r>
        <w:t>e MADRINHA DOS VAQUEIROS, que se realizará seguindo o calendário definido do Município.</w:t>
      </w:r>
    </w:p>
    <w:p w:rsidR="005E4250" w:rsidRDefault="005E4250" w:rsidP="008953B3">
      <w:pPr>
        <w:jc w:val="both"/>
      </w:pPr>
      <w:r>
        <w:t xml:space="preserve"> 1.2 – As eleitas terão como objetivo de sua representatividade divulgar a edição da FESTA DO VAQUEIRO</w:t>
      </w:r>
      <w:proofErr w:type="gramStart"/>
      <w:r>
        <w:t xml:space="preserve">  </w:t>
      </w:r>
      <w:proofErr w:type="gramEnd"/>
      <w:r>
        <w:t>e os valores sociais, históricos e culturais do Povoado de Várzea Queimada/</w:t>
      </w:r>
      <w:proofErr w:type="spellStart"/>
      <w:r>
        <w:t>Jaicos</w:t>
      </w:r>
      <w:proofErr w:type="spellEnd"/>
      <w:r>
        <w:t>-PI</w:t>
      </w:r>
    </w:p>
    <w:p w:rsidR="00AC7BA3" w:rsidRDefault="005E4250" w:rsidP="008953B3">
      <w:pPr>
        <w:jc w:val="both"/>
      </w:pPr>
      <w:r>
        <w:t xml:space="preserve"> </w:t>
      </w: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 xml:space="preserve">2. DO CONCURSO </w:t>
      </w:r>
    </w:p>
    <w:p w:rsidR="005E4250" w:rsidRDefault="005E4250" w:rsidP="008953B3">
      <w:pPr>
        <w:jc w:val="both"/>
      </w:pPr>
      <w:r>
        <w:t xml:space="preserve"> 2.1 - O concurso referido no item 1.1 se realizará no mês escolhido para o evento e será constituído de duas (02) fases, a saber:</w:t>
      </w:r>
    </w:p>
    <w:p w:rsidR="005E4250" w:rsidRDefault="005E4250" w:rsidP="008953B3">
      <w:pPr>
        <w:jc w:val="both"/>
      </w:pPr>
      <w:r>
        <w:t>• Fase 1 – Inscrições;</w:t>
      </w:r>
    </w:p>
    <w:p w:rsidR="005E4250" w:rsidRDefault="005E4250" w:rsidP="008953B3">
      <w:pPr>
        <w:jc w:val="both"/>
      </w:pPr>
      <w:r>
        <w:t>• Fase 2 – Desfile e julgamento.</w:t>
      </w:r>
    </w:p>
    <w:p w:rsidR="005E4250" w:rsidRDefault="004D0573" w:rsidP="008953B3">
      <w:pPr>
        <w:jc w:val="both"/>
      </w:pPr>
      <w:r>
        <w:t xml:space="preserve">2.2 – A fase </w:t>
      </w:r>
      <w:proofErr w:type="gramStart"/>
      <w:r>
        <w:t>1</w:t>
      </w:r>
      <w:proofErr w:type="gramEnd"/>
      <w:r>
        <w:t xml:space="preserve"> -</w:t>
      </w:r>
      <w:r w:rsidR="005E4250">
        <w:t xml:space="preserve"> Inscrições do Concurso da Rainha do VAQUEIRO, realizar-se-á dentre o período estipulado pela Secretaria de Cultura em parceria com a Prefeitura Municipal de Jaicós e a Comunidade;</w:t>
      </w:r>
    </w:p>
    <w:p w:rsidR="005E4250" w:rsidRDefault="005E4250" w:rsidP="008953B3">
      <w:pPr>
        <w:jc w:val="both"/>
      </w:pPr>
      <w:r>
        <w:t xml:space="preserve"> </w:t>
      </w:r>
      <w:r w:rsidRPr="00DB5241">
        <w:rPr>
          <w:b/>
        </w:rPr>
        <w:t>PARÁGRAFO ÚNICO</w:t>
      </w:r>
      <w:r>
        <w:t xml:space="preserve">: Não serão aceitas inscrições por telefone, internet, e-mail e nem fotografias que não sejam acolhidas no ato da inscrição; </w:t>
      </w:r>
    </w:p>
    <w:p w:rsidR="004D0573" w:rsidRDefault="004D0573" w:rsidP="008953B3">
      <w:pPr>
        <w:jc w:val="both"/>
      </w:pPr>
      <w:r>
        <w:t xml:space="preserve">2.3 – A fase </w:t>
      </w:r>
      <w:proofErr w:type="gramStart"/>
      <w:r>
        <w:t>2</w:t>
      </w:r>
      <w:proofErr w:type="gramEnd"/>
      <w:r>
        <w:t xml:space="preserve"> - </w:t>
      </w:r>
      <w:r w:rsidRPr="004D0573">
        <w:t>Desfile e julgamento do Concurso da Rainha</w:t>
      </w:r>
      <w:r>
        <w:t>, Princesa e Madrinha do VAQUEIRO</w:t>
      </w:r>
      <w:r w:rsidRPr="004D0573">
        <w:t>,  acontecerá no dia e horário estabelecido. As candidatas serão avaliadas pelo corpo de jurados</w:t>
      </w:r>
    </w:p>
    <w:p w:rsidR="005E4250" w:rsidRDefault="005E4250" w:rsidP="008953B3">
      <w:pPr>
        <w:jc w:val="both"/>
      </w:pPr>
      <w:r w:rsidRPr="00DB5241">
        <w:rPr>
          <w:b/>
        </w:rPr>
        <w:t>PARÁGRAFO PRIMEIRO</w:t>
      </w:r>
      <w:r>
        <w:t>:</w:t>
      </w:r>
      <w:r w:rsidR="004D0573">
        <w:t xml:space="preserve"> </w:t>
      </w:r>
      <w:r>
        <w:t>As candidatas deverão se</w:t>
      </w:r>
      <w:r w:rsidR="004D0573">
        <w:t xml:space="preserve"> apresentar no local e horário </w:t>
      </w:r>
      <w:r>
        <w:t xml:space="preserve">estipulados, e deverão estar </w:t>
      </w:r>
      <w:r w:rsidR="00DB5241">
        <w:t>trajados de acordo com o evento (calça jeans, camiseta do evento e bota) o cabelo e a maquiagem livres, a critério da candidata</w:t>
      </w:r>
      <w:r>
        <w:t>;</w:t>
      </w:r>
    </w:p>
    <w:p w:rsidR="005E4250" w:rsidRDefault="005E4250" w:rsidP="008953B3">
      <w:pPr>
        <w:jc w:val="both"/>
      </w:pPr>
      <w:r w:rsidRPr="00DB5241">
        <w:rPr>
          <w:b/>
        </w:rPr>
        <w:lastRenderedPageBreak/>
        <w:t>PARÁGRAFO SEGUNDO</w:t>
      </w:r>
      <w:r>
        <w:t>: O processo de escolha das candid</w:t>
      </w:r>
      <w:r w:rsidR="004D0573">
        <w:t>atas</w:t>
      </w:r>
      <w:r w:rsidR="00DB5241">
        <w:t xml:space="preserve"> será</w:t>
      </w:r>
      <w:r>
        <w:t xml:space="preserve"> aberto ao público e a imprensa. </w:t>
      </w: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>Quesitos</w:t>
      </w:r>
    </w:p>
    <w:p w:rsidR="005E4250" w:rsidRDefault="005E4250" w:rsidP="008953B3">
      <w:pPr>
        <w:jc w:val="both"/>
      </w:pPr>
      <w:r>
        <w:t>A comissão julgadora avaliará os quesitos abaixo relacionados através de notas de 00 a 10 (sem frações):</w:t>
      </w: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 xml:space="preserve">·         01 - Beleza                          </w:t>
      </w:r>
      <w:proofErr w:type="gramStart"/>
      <w:r w:rsidRPr="00DB5241">
        <w:rPr>
          <w:b/>
        </w:rPr>
        <w:t>2</w:t>
      </w:r>
      <w:proofErr w:type="gramEnd"/>
      <w:r w:rsidRPr="00DB5241">
        <w:rPr>
          <w:b/>
        </w:rPr>
        <w:t xml:space="preserve"> - Postura </w:t>
      </w: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 xml:space="preserve">·         03 – Simpatia                     </w:t>
      </w:r>
      <w:proofErr w:type="gramStart"/>
      <w:r w:rsidRPr="00DB5241">
        <w:rPr>
          <w:b/>
        </w:rPr>
        <w:t>4</w:t>
      </w:r>
      <w:proofErr w:type="gramEnd"/>
      <w:r w:rsidRPr="00DB5241">
        <w:rPr>
          <w:b/>
        </w:rPr>
        <w:t xml:space="preserve"> </w:t>
      </w:r>
      <w:r w:rsidR="004D0573" w:rsidRPr="00DB5241">
        <w:rPr>
          <w:b/>
        </w:rPr>
        <w:t>–</w:t>
      </w:r>
      <w:r w:rsidRPr="00DB5241">
        <w:rPr>
          <w:b/>
        </w:rPr>
        <w:t xml:space="preserve"> Desenvoltura</w:t>
      </w:r>
      <w:r w:rsidR="004D0573" w:rsidRPr="00DB5241">
        <w:rPr>
          <w:b/>
        </w:rPr>
        <w:t xml:space="preserve"> na passarela</w:t>
      </w:r>
    </w:p>
    <w:p w:rsidR="005E4250" w:rsidRDefault="005E4250" w:rsidP="008953B3">
      <w:pPr>
        <w:jc w:val="both"/>
      </w:pPr>
      <w:r>
        <w:t>2.4 – As finalistas serão escolhidas por critério de pontuação em ordem decrescente para as posições:</w:t>
      </w:r>
    </w:p>
    <w:p w:rsidR="005E4250" w:rsidRPr="00DB5241" w:rsidRDefault="00AC7BA3" w:rsidP="008953B3">
      <w:pPr>
        <w:jc w:val="both"/>
        <w:rPr>
          <w:b/>
        </w:rPr>
      </w:pPr>
      <w:r w:rsidRPr="00DB5241">
        <w:rPr>
          <w:b/>
        </w:rPr>
        <w:t>RAINHA DOS VAQUEIROS</w:t>
      </w:r>
      <w:r w:rsidR="00DB5241">
        <w:rPr>
          <w:b/>
        </w:rPr>
        <w:t>;</w:t>
      </w:r>
    </w:p>
    <w:p w:rsidR="005E4250" w:rsidRPr="00DB5241" w:rsidRDefault="00AC7BA3" w:rsidP="008953B3">
      <w:pPr>
        <w:jc w:val="both"/>
        <w:rPr>
          <w:b/>
        </w:rPr>
      </w:pPr>
      <w:r w:rsidRPr="00DB5241">
        <w:rPr>
          <w:b/>
        </w:rPr>
        <w:t>PRINCESA DOS VAQUEIROS</w:t>
      </w:r>
      <w:r w:rsidR="00DB5241">
        <w:rPr>
          <w:b/>
        </w:rPr>
        <w:t>;</w:t>
      </w:r>
    </w:p>
    <w:p w:rsidR="005E4250" w:rsidRPr="00DB5241" w:rsidRDefault="00AC7BA3" w:rsidP="008953B3">
      <w:pPr>
        <w:jc w:val="both"/>
        <w:rPr>
          <w:b/>
        </w:rPr>
      </w:pPr>
      <w:r w:rsidRPr="00DB5241">
        <w:rPr>
          <w:b/>
        </w:rPr>
        <w:t xml:space="preserve">MADRINHA DOS </w:t>
      </w:r>
      <w:r w:rsidR="00DB5241">
        <w:rPr>
          <w:b/>
        </w:rPr>
        <w:t>VAQUEIROS;</w:t>
      </w:r>
      <w:proofErr w:type="gramStart"/>
      <w:r w:rsidR="005E4250" w:rsidRPr="00DB5241">
        <w:rPr>
          <w:b/>
        </w:rPr>
        <w:t xml:space="preserve">  </w:t>
      </w:r>
    </w:p>
    <w:p w:rsidR="005E4250" w:rsidRDefault="005E4250" w:rsidP="008953B3">
      <w:pPr>
        <w:jc w:val="both"/>
      </w:pPr>
      <w:proofErr w:type="gramEnd"/>
      <w:r>
        <w:t>2.5 – O mandato das eleitas se estender</w:t>
      </w:r>
      <w:r w:rsidR="00AC7BA3">
        <w:t>á até a próxima edição da FESTA DO VAQUEIRO</w:t>
      </w:r>
      <w:r>
        <w:t>.</w:t>
      </w:r>
    </w:p>
    <w:p w:rsidR="005E4250" w:rsidRDefault="005E4250" w:rsidP="008953B3">
      <w:pPr>
        <w:jc w:val="both"/>
      </w:pPr>
      <w:r>
        <w:t>2.6 DA PRODUÇÃO</w:t>
      </w:r>
    </w:p>
    <w:p w:rsidR="005E4250" w:rsidRDefault="005E4250" w:rsidP="008953B3">
      <w:pPr>
        <w:jc w:val="both"/>
      </w:pPr>
      <w:r>
        <w:t>2.</w:t>
      </w:r>
      <w:r w:rsidR="00AC7BA3">
        <w:t>6.</w:t>
      </w:r>
      <w:r>
        <w:t>1 – A maquiagem e cabelo serão por conta das candidatas</w:t>
      </w:r>
      <w:r w:rsidR="00AC7BA3">
        <w:t>;</w:t>
      </w:r>
    </w:p>
    <w:p w:rsidR="005E4250" w:rsidRDefault="00AC7BA3" w:rsidP="008953B3">
      <w:pPr>
        <w:jc w:val="both"/>
      </w:pPr>
      <w:r>
        <w:t xml:space="preserve">2.6.2 – As camisetas serão </w:t>
      </w:r>
      <w:r w:rsidR="005E4250">
        <w:t>cedidas pela organização, exceto botas e calças jeans que serã</w:t>
      </w:r>
      <w:r>
        <w:t>o das candidatas;</w:t>
      </w:r>
    </w:p>
    <w:p w:rsidR="00AC7BA3" w:rsidRDefault="00AC7BA3" w:rsidP="008953B3">
      <w:pPr>
        <w:jc w:val="both"/>
      </w:pP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 xml:space="preserve">3. DA </w:t>
      </w:r>
      <w:r w:rsidR="00AC7BA3" w:rsidRPr="00DB5241">
        <w:rPr>
          <w:b/>
        </w:rPr>
        <w:t xml:space="preserve">SECRETARIA </w:t>
      </w:r>
      <w:r w:rsidR="00DB5241">
        <w:rPr>
          <w:b/>
        </w:rPr>
        <w:t xml:space="preserve">MUNICIPAL </w:t>
      </w:r>
      <w:r w:rsidR="00AC7BA3" w:rsidRPr="00DB5241">
        <w:rPr>
          <w:b/>
        </w:rPr>
        <w:t>DE CULTURA</w:t>
      </w:r>
    </w:p>
    <w:p w:rsidR="005E4250" w:rsidRDefault="005E4250" w:rsidP="008953B3">
      <w:pPr>
        <w:jc w:val="both"/>
      </w:pPr>
      <w:r>
        <w:t xml:space="preserve">A organização do concurso é de responsabilidade da </w:t>
      </w:r>
      <w:r w:rsidR="00AC7BA3">
        <w:t>Secretaria de Cultura, sediada na Cidade de Jaicós, Estado do Piauí;</w:t>
      </w:r>
    </w:p>
    <w:p w:rsidR="005E4250" w:rsidRDefault="00AC7BA3" w:rsidP="008953B3">
      <w:pPr>
        <w:jc w:val="both"/>
      </w:pPr>
      <w:r>
        <w:t xml:space="preserve">3.1 – Caberá a Secretaria de Cultura </w:t>
      </w:r>
      <w:r w:rsidR="005E4250">
        <w:t>zelar pelo cumprimento das normas aqui expostas, bem como resolvendo possíveis casos omissos a este regulamento;</w:t>
      </w:r>
    </w:p>
    <w:p w:rsidR="00AC7BA3" w:rsidRDefault="00AC7BA3" w:rsidP="008953B3">
      <w:pPr>
        <w:jc w:val="both"/>
      </w:pPr>
      <w:r>
        <w:t xml:space="preserve"> </w:t>
      </w: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 xml:space="preserve">4. DAS CANDIDATAS E DOS REQUISITOS DE ELEGIBILIDADE </w:t>
      </w:r>
    </w:p>
    <w:p w:rsidR="005E4250" w:rsidRDefault="00AC7BA3" w:rsidP="008953B3">
      <w:pPr>
        <w:jc w:val="both"/>
      </w:pPr>
      <w:r>
        <w:t xml:space="preserve"> </w:t>
      </w:r>
      <w:r w:rsidR="005E4250">
        <w:t>4.1 – Só poderá participar e ser eleita a candidata que preencher as seguintes condições:</w:t>
      </w:r>
    </w:p>
    <w:p w:rsidR="005E4250" w:rsidRDefault="0081594D" w:rsidP="008953B3">
      <w:pPr>
        <w:jc w:val="both"/>
      </w:pPr>
      <w:r>
        <w:t>a) residir no povoado Várzea Queimada e/ou ter grau de parentesco</w:t>
      </w:r>
      <w:r w:rsidR="00916BB4">
        <w:t xml:space="preserve"> com pessoas que provêm do povoado.</w:t>
      </w:r>
    </w:p>
    <w:p w:rsidR="005E4250" w:rsidRDefault="00AC7BA3" w:rsidP="008953B3">
      <w:pPr>
        <w:jc w:val="both"/>
      </w:pPr>
      <w:r>
        <w:t>b) Ter entre 15</w:t>
      </w:r>
      <w:r w:rsidR="005E4250">
        <w:t xml:space="preserve"> e 24 anos completos até a data da inscrição do concurso;</w:t>
      </w:r>
    </w:p>
    <w:p w:rsidR="005E4250" w:rsidRDefault="0081594D" w:rsidP="008953B3">
      <w:pPr>
        <w:jc w:val="both"/>
      </w:pPr>
      <w:r>
        <w:t>c) Ser solteira;</w:t>
      </w:r>
    </w:p>
    <w:p w:rsidR="005E4250" w:rsidRDefault="0081594D" w:rsidP="008953B3">
      <w:pPr>
        <w:jc w:val="both"/>
      </w:pPr>
      <w:r>
        <w:lastRenderedPageBreak/>
        <w:t>d</w:t>
      </w:r>
      <w:r w:rsidR="005E4250">
        <w:t>) Ter disponibilidade para pro</w:t>
      </w:r>
      <w:r>
        <w:t>mover o EVENTO</w:t>
      </w:r>
      <w:r w:rsidR="005E4250">
        <w:t xml:space="preserve"> do Município.</w:t>
      </w:r>
    </w:p>
    <w:p w:rsidR="005E4250" w:rsidRDefault="005E4250" w:rsidP="008953B3">
      <w:pPr>
        <w:jc w:val="both"/>
      </w:pPr>
      <w:r>
        <w:t>f) Não ter recebido o título de Rainha nas edições anteriores;</w:t>
      </w:r>
    </w:p>
    <w:p w:rsidR="005E4250" w:rsidRDefault="005E4250" w:rsidP="008953B3">
      <w:pPr>
        <w:jc w:val="both"/>
      </w:pPr>
      <w:r>
        <w:t xml:space="preserve">g) Não ter parentesco, natural ou civil, de primeiro e segundo graus, em linha reta ou colateral, </w:t>
      </w:r>
      <w:r w:rsidR="00916BB4">
        <w:t>consanguíneo</w:t>
      </w:r>
      <w:r>
        <w:t xml:space="preserve"> ou afim, com qualquer membro do corpo de jurados da F</w:t>
      </w:r>
      <w:r w:rsidR="00916BB4">
        <w:t xml:space="preserve">ase </w:t>
      </w:r>
      <w:proofErr w:type="gramStart"/>
      <w:r w:rsidR="00916BB4">
        <w:t>2</w:t>
      </w:r>
      <w:proofErr w:type="gramEnd"/>
      <w:r>
        <w:t>.</w:t>
      </w:r>
    </w:p>
    <w:p w:rsidR="005E4250" w:rsidRDefault="005E4250" w:rsidP="008953B3">
      <w:pPr>
        <w:jc w:val="both"/>
      </w:pPr>
      <w:r>
        <w:t>.</w:t>
      </w:r>
    </w:p>
    <w:p w:rsidR="005E4250" w:rsidRDefault="00350D5F" w:rsidP="008953B3">
      <w:pPr>
        <w:jc w:val="both"/>
      </w:pPr>
      <w:r>
        <w:t>4.2</w:t>
      </w:r>
      <w:r w:rsidR="005E4250">
        <w:t xml:space="preserve"> – Todas as candidatas autorizam, sem direito a qualquer remuneração, o uso de fotos, imagens, voz e nome para toda publicidade e quaisquer fins relacionados à d</w:t>
      </w:r>
      <w:r>
        <w:t>ivulgação e realização da FESTA DO VAQUEIRO</w:t>
      </w:r>
      <w:r w:rsidR="005E4250">
        <w:t>, em qualquer de suas edições.</w:t>
      </w:r>
    </w:p>
    <w:p w:rsidR="005E4250" w:rsidRDefault="005E4250" w:rsidP="008953B3">
      <w:pPr>
        <w:jc w:val="both"/>
      </w:pPr>
      <w:r>
        <w:t xml:space="preserve"> </w:t>
      </w: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 xml:space="preserve">5. DAS INSCRIÇÕES </w:t>
      </w:r>
    </w:p>
    <w:p w:rsidR="005E4250" w:rsidRDefault="005E4250" w:rsidP="008953B3">
      <w:pPr>
        <w:jc w:val="both"/>
      </w:pPr>
      <w:r>
        <w:t>5.1 – As interessadas em participar do concurso deverão preencher a Ficha de Ins</w:t>
      </w:r>
      <w:r w:rsidR="00350D5F">
        <w:t xml:space="preserve">crição, que estará à disposição na escola do povoado de Várzea Queimada </w:t>
      </w:r>
      <w:r>
        <w:t>e na Sec</w:t>
      </w:r>
      <w:r w:rsidR="00350D5F">
        <w:t>retaria Municipal de Cultura do município de Jaicós;</w:t>
      </w:r>
    </w:p>
    <w:p w:rsidR="005E4250" w:rsidRDefault="005E4250" w:rsidP="008953B3">
      <w:pPr>
        <w:jc w:val="both"/>
      </w:pPr>
      <w:r>
        <w:t>5.2 – Junto com a Ficha de Inscri</w:t>
      </w:r>
      <w:r w:rsidR="00350D5F">
        <w:t>ção, a candidata deverá apresentar</w:t>
      </w:r>
      <w:r>
        <w:t xml:space="preserve"> os seguintes documentos:</w:t>
      </w:r>
    </w:p>
    <w:p w:rsidR="005E4250" w:rsidRDefault="00350D5F" w:rsidP="008953B3">
      <w:pPr>
        <w:jc w:val="both"/>
      </w:pPr>
      <w:r>
        <w:t xml:space="preserve">a) </w:t>
      </w:r>
      <w:r w:rsidR="005E4250">
        <w:t>carteira de identidade e do CPF;</w:t>
      </w:r>
    </w:p>
    <w:p w:rsidR="005E4250" w:rsidRDefault="00350D5F" w:rsidP="008953B3">
      <w:pPr>
        <w:jc w:val="both"/>
      </w:pPr>
      <w:r>
        <w:t>b</w:t>
      </w:r>
      <w:r w:rsidR="005E4250">
        <w:t>) Termo de Responsabilidade, devidamente assinado, que lhe será entregue com a Ficha de Inscrição (modelo em anexo);</w:t>
      </w:r>
    </w:p>
    <w:p w:rsidR="005E4250" w:rsidRDefault="00350D5F" w:rsidP="008953B3">
      <w:pPr>
        <w:jc w:val="both"/>
      </w:pPr>
      <w:r>
        <w:t xml:space="preserve">c) </w:t>
      </w:r>
      <w:r w:rsidR="005E4250">
        <w:t>No caso da candidata ser menor de idade deverá constar a autorização dos pais ou responsáveis (modelo em anexo);</w:t>
      </w:r>
    </w:p>
    <w:p w:rsidR="005E4250" w:rsidRDefault="00350D5F" w:rsidP="008953B3">
      <w:pPr>
        <w:jc w:val="both"/>
      </w:pPr>
      <w:r>
        <w:t>5.3</w:t>
      </w:r>
      <w:r w:rsidR="005E4250">
        <w:t xml:space="preserve"> – Não serão admitidas em hipótese alguma i</w:t>
      </w:r>
      <w:r>
        <w:t>nscrições após a data estipulada</w:t>
      </w:r>
      <w:r w:rsidR="005E4250">
        <w:t xml:space="preserve"> pela </w:t>
      </w:r>
      <w:r>
        <w:t>Secretaria Municipal de Cultura</w:t>
      </w:r>
    </w:p>
    <w:p w:rsidR="00350D5F" w:rsidRDefault="00350D5F" w:rsidP="008953B3">
      <w:pPr>
        <w:jc w:val="both"/>
      </w:pP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>6. DOS CRI</w:t>
      </w:r>
      <w:r w:rsidR="00350D5F" w:rsidRPr="00DB5241">
        <w:rPr>
          <w:b/>
        </w:rPr>
        <w:t xml:space="preserve">TÉRIOS DE AVALIAÇÃO PARA FASE </w:t>
      </w:r>
      <w:proofErr w:type="gramStart"/>
      <w:r w:rsidR="00350D5F" w:rsidRPr="00DB5241">
        <w:rPr>
          <w:b/>
        </w:rPr>
        <w:t>2</w:t>
      </w:r>
      <w:proofErr w:type="gramEnd"/>
    </w:p>
    <w:p w:rsidR="005E4250" w:rsidRDefault="005E4250" w:rsidP="008953B3">
      <w:pPr>
        <w:jc w:val="both"/>
      </w:pPr>
      <w:r>
        <w:t>6.1 – O julgamento será realizado pelo corpo de jurados que utilizará notas de 00 a 10 (sem frações), conforme os itens abaixo:</w:t>
      </w:r>
    </w:p>
    <w:p w:rsidR="005E4250" w:rsidRDefault="005E4250" w:rsidP="008953B3">
      <w:pPr>
        <w:jc w:val="both"/>
      </w:pPr>
      <w:r>
        <w:t>a) Postura;</w:t>
      </w:r>
    </w:p>
    <w:p w:rsidR="005E4250" w:rsidRDefault="005E4250" w:rsidP="008953B3">
      <w:pPr>
        <w:jc w:val="both"/>
      </w:pPr>
      <w:r>
        <w:t xml:space="preserve">b) Desenvoltura </w:t>
      </w:r>
      <w:r w:rsidR="00350D5F">
        <w:t>na passarela</w:t>
      </w:r>
      <w:r>
        <w:t>;</w:t>
      </w:r>
    </w:p>
    <w:p w:rsidR="00350D5F" w:rsidRDefault="00350D5F" w:rsidP="008953B3">
      <w:pPr>
        <w:jc w:val="both"/>
      </w:pPr>
      <w:r>
        <w:t>c) Beleza;</w:t>
      </w:r>
    </w:p>
    <w:p w:rsidR="005E4250" w:rsidRDefault="00350D5F" w:rsidP="008953B3">
      <w:pPr>
        <w:jc w:val="both"/>
      </w:pPr>
      <w:proofErr w:type="gramStart"/>
      <w:r>
        <w:t>d)</w:t>
      </w:r>
      <w:proofErr w:type="gramEnd"/>
      <w:r>
        <w:t>Simpatia</w:t>
      </w:r>
      <w:r w:rsidR="005E4250">
        <w:t xml:space="preserve">; </w:t>
      </w:r>
    </w:p>
    <w:p w:rsidR="005E4250" w:rsidRDefault="005E4250" w:rsidP="008953B3">
      <w:pPr>
        <w:jc w:val="both"/>
      </w:pPr>
      <w:r w:rsidRPr="00DB5241">
        <w:rPr>
          <w:b/>
        </w:rPr>
        <w:t>PARÁGRAFO ÚNICO</w:t>
      </w:r>
      <w:r>
        <w:t>: Caso ocorra empate, entre duas candidatas, caberá ao presidente da mesa dar o voto de desempate.</w:t>
      </w:r>
    </w:p>
    <w:p w:rsidR="005E4250" w:rsidRDefault="005E4250" w:rsidP="008953B3">
      <w:pPr>
        <w:jc w:val="both"/>
      </w:pPr>
      <w:r>
        <w:lastRenderedPageBreak/>
        <w:t>§1º - O Presidente da mesa será escolhido entre os membros do corpo de jurado.</w:t>
      </w:r>
    </w:p>
    <w:p w:rsidR="005E4250" w:rsidRDefault="005E4250" w:rsidP="008953B3">
      <w:pPr>
        <w:jc w:val="both"/>
      </w:pPr>
      <w:r>
        <w:t xml:space="preserve"> </w:t>
      </w:r>
    </w:p>
    <w:p w:rsidR="005E4250" w:rsidRPr="00DB5241" w:rsidRDefault="005E4250" w:rsidP="008953B3">
      <w:pPr>
        <w:jc w:val="both"/>
        <w:rPr>
          <w:b/>
        </w:rPr>
      </w:pPr>
      <w:r w:rsidRPr="00DB5241">
        <w:rPr>
          <w:b/>
        </w:rPr>
        <w:t>7. DAS DEMAIS DISPOSIÇÕES</w:t>
      </w:r>
    </w:p>
    <w:p w:rsidR="005E4250" w:rsidRDefault="005E4250" w:rsidP="008953B3">
      <w:pPr>
        <w:jc w:val="both"/>
      </w:pPr>
      <w:r>
        <w:t>7.1 – A partir da proclamação oficial do resultado do concurso, as eleitas se comprometem:</w:t>
      </w:r>
    </w:p>
    <w:p w:rsidR="005E4250" w:rsidRDefault="005E4250" w:rsidP="008953B3">
      <w:pPr>
        <w:jc w:val="both"/>
      </w:pPr>
      <w:r>
        <w:t>a) A comparecer a entrevistas nos meios de comunicação e ficarem à disposição da Comissão</w:t>
      </w:r>
    </w:p>
    <w:p w:rsidR="005E4250" w:rsidRDefault="005E4250" w:rsidP="008953B3">
      <w:pPr>
        <w:jc w:val="both"/>
      </w:pPr>
      <w:r>
        <w:t xml:space="preserve">Organizadora, para eventos, confraternizações e demais atividades que a representatividade impõe, portando-se, sempre, de maneira condizente com o cargo e obedecendo a todas as disposições deste Regulamento, </w:t>
      </w:r>
      <w:proofErr w:type="gramStart"/>
      <w:r>
        <w:t>sob pena</w:t>
      </w:r>
      <w:proofErr w:type="gramEnd"/>
      <w:r>
        <w:t xml:space="preserve"> de perda do título;</w:t>
      </w:r>
    </w:p>
    <w:p w:rsidR="005E4250" w:rsidRDefault="005E4250" w:rsidP="008953B3">
      <w:pPr>
        <w:jc w:val="both"/>
      </w:pPr>
      <w:r>
        <w:t>b) A usar os trajes, calçados e acessórios definidos pela comissão organizadora sempre</w:t>
      </w:r>
      <w:r w:rsidR="008953B3">
        <w:t xml:space="preserve"> </w:t>
      </w:r>
      <w:r>
        <w:t>que comparecerem a atos de divu</w:t>
      </w:r>
      <w:r w:rsidR="00350D5F">
        <w:t>lgação e representação da FESTA DO VAQUEIRO</w:t>
      </w:r>
      <w:r>
        <w:t>;</w:t>
      </w:r>
    </w:p>
    <w:p w:rsidR="005E4250" w:rsidRDefault="005E4250" w:rsidP="008953B3">
      <w:pPr>
        <w:jc w:val="both"/>
      </w:pPr>
      <w:r>
        <w:t>c)</w:t>
      </w:r>
      <w:r w:rsidR="00350D5F">
        <w:t xml:space="preserve"> Realizar a divulgação da FESTA DO VAQUEIRO no Município </w:t>
      </w:r>
      <w:r>
        <w:t>e outras cidades;</w:t>
      </w:r>
    </w:p>
    <w:p w:rsidR="005E4250" w:rsidRDefault="005E4250" w:rsidP="008953B3">
      <w:pPr>
        <w:jc w:val="both"/>
      </w:pPr>
      <w:r>
        <w:t>d) A pa</w:t>
      </w:r>
      <w:r w:rsidR="00350D5F">
        <w:t>rticipar todos os dias da FESTA DO VAQUEIRO</w:t>
      </w:r>
      <w:r>
        <w:t>;</w:t>
      </w:r>
    </w:p>
    <w:p w:rsidR="005E4250" w:rsidRDefault="005E4250" w:rsidP="008953B3">
      <w:pPr>
        <w:jc w:val="both"/>
      </w:pPr>
      <w:r>
        <w:t>e) A não fazer uso público, durante todo o período de sua representatividade, de bebidas alcoólicas, cigarros e substâncias vedadas por lei.</w:t>
      </w:r>
    </w:p>
    <w:p w:rsidR="005E4250" w:rsidRDefault="005E4250" w:rsidP="008953B3">
      <w:pPr>
        <w:jc w:val="both"/>
      </w:pPr>
      <w:r>
        <w:t xml:space="preserve">7.2 – Com o recebimento da Ficha de Inscrição, a candidata assinará termo declarando conhecer e concordar com o Regulamento Oficial do Concurso, comprometendo-se a cumpri-lo integralmente </w:t>
      </w:r>
      <w:proofErr w:type="gramStart"/>
      <w:r>
        <w:t>sob pena</w:t>
      </w:r>
      <w:proofErr w:type="gramEnd"/>
      <w:r>
        <w:t xml:space="preserve"> de cancelamento da inscrição e, se eleita, de perda do titulo.</w:t>
      </w:r>
    </w:p>
    <w:p w:rsidR="00671F9A" w:rsidRDefault="005E4250" w:rsidP="008953B3">
      <w:pPr>
        <w:jc w:val="both"/>
        <w:rPr>
          <w:b/>
        </w:rPr>
      </w:pPr>
      <w:r>
        <w:t xml:space="preserve">7.3 – Os casos omissos neste Regulamento serão resolvidos soberanamente pela </w:t>
      </w:r>
      <w:r w:rsidR="00350D5F" w:rsidRPr="00DB5241">
        <w:rPr>
          <w:b/>
        </w:rPr>
        <w:t>SECRETARIA MUNICIPAL DE CULTURA</w:t>
      </w:r>
      <w:r w:rsidR="00DB5241" w:rsidRPr="00DB5241">
        <w:rPr>
          <w:b/>
        </w:rPr>
        <w:t>.</w:t>
      </w:r>
    </w:p>
    <w:p w:rsidR="00BB4C47" w:rsidRPr="00DB5241" w:rsidRDefault="00BB4C47" w:rsidP="008953B3">
      <w:pPr>
        <w:jc w:val="both"/>
        <w:rPr>
          <w:b/>
        </w:rPr>
      </w:pPr>
    </w:p>
    <w:sectPr w:rsidR="00BB4C47" w:rsidRPr="00DB5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50"/>
    <w:rsid w:val="00011378"/>
    <w:rsid w:val="00350D5F"/>
    <w:rsid w:val="004D0573"/>
    <w:rsid w:val="005E4250"/>
    <w:rsid w:val="0081594D"/>
    <w:rsid w:val="008953B3"/>
    <w:rsid w:val="00916BB4"/>
    <w:rsid w:val="009E23B2"/>
    <w:rsid w:val="00AC7BA3"/>
    <w:rsid w:val="00B828C2"/>
    <w:rsid w:val="00BB4C47"/>
    <w:rsid w:val="00DB5241"/>
    <w:rsid w:val="00D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2019-07-25T14:22:00Z</cp:lastPrinted>
  <dcterms:created xsi:type="dcterms:W3CDTF">2019-07-24T13:27:00Z</dcterms:created>
  <dcterms:modified xsi:type="dcterms:W3CDTF">2019-07-25T14:25:00Z</dcterms:modified>
</cp:coreProperties>
</file>