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117"/>
        <w:gridCol w:w="1823"/>
        <w:gridCol w:w="848"/>
        <w:gridCol w:w="266"/>
        <w:gridCol w:w="1336"/>
        <w:gridCol w:w="1678"/>
        <w:gridCol w:w="1382"/>
        <w:gridCol w:w="1770"/>
      </w:tblGrid>
      <w:tr w:rsidR="00931C5F" w:rsidRPr="00931C5F" w:rsidTr="004313AE">
        <w:trPr>
          <w:trHeight w:val="87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931C5F" w:rsidRPr="00931C5F" w:rsidRDefault="00931C5F" w:rsidP="00931C5F">
            <w:r w:rsidRPr="00931C5F">
              <w:t>TABELA DE CURSO 2020</w:t>
            </w:r>
            <w:r>
              <w:t xml:space="preserve"> 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931C5F" w:rsidRPr="00931C5F" w:rsidRDefault="00931C5F">
            <w:r w:rsidRPr="00931C5F">
              <w:t>SUBMODALIDADE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931C5F" w:rsidRPr="00931C5F" w:rsidRDefault="00931C5F">
            <w:r w:rsidRPr="00931C5F">
              <w:t>BRUTO</w:t>
            </w:r>
          </w:p>
        </w:tc>
        <w:tc>
          <w:tcPr>
            <w:tcW w:w="265" w:type="dxa"/>
            <w:noWrap/>
            <w:hideMark/>
          </w:tcPr>
          <w:p w:rsidR="00931C5F" w:rsidRPr="00931C5F" w:rsidRDefault="00931C5F"/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931C5F" w:rsidRPr="008D6CC5" w:rsidRDefault="00931C5F">
            <w:pPr>
              <w:rPr>
                <w:color w:val="000000" w:themeColor="text1"/>
              </w:rPr>
            </w:pPr>
            <w:proofErr w:type="gramStart"/>
            <w:r w:rsidRPr="008D6CC5">
              <w:rPr>
                <w:color w:val="000000" w:themeColor="text1"/>
              </w:rPr>
              <w:t>VALOR LIQUIDO</w:t>
            </w:r>
            <w:proofErr w:type="gramEnd"/>
            <w:r w:rsidRPr="008D6CC5">
              <w:rPr>
                <w:color w:val="000000" w:themeColor="text1"/>
              </w:rPr>
              <w:t xml:space="preserve"> 1º SEMESTRE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931C5F" w:rsidRPr="00931C5F" w:rsidRDefault="00931C5F">
            <w:pPr>
              <w:rPr>
                <w:b/>
                <w:bCs/>
              </w:rPr>
            </w:pPr>
            <w:proofErr w:type="gramStart"/>
            <w:r w:rsidRPr="00931C5F">
              <w:rPr>
                <w:b/>
                <w:bCs/>
              </w:rPr>
              <w:t>VALOR LIQUIDO</w:t>
            </w:r>
            <w:proofErr w:type="gramEnd"/>
            <w:r w:rsidRPr="00931C5F">
              <w:rPr>
                <w:b/>
                <w:bCs/>
              </w:rPr>
              <w:t xml:space="preserve"> 1º PONTUALIDADE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931C5F" w:rsidRPr="00931C5F" w:rsidRDefault="00931C5F">
            <w:proofErr w:type="gramStart"/>
            <w:r w:rsidRPr="00931C5F">
              <w:t>VALOR LIQUIDO</w:t>
            </w:r>
            <w:proofErr w:type="gramEnd"/>
            <w:r w:rsidRPr="00931C5F">
              <w:t xml:space="preserve"> INCENTIVO 2º SEMESTRE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931C5F" w:rsidRPr="00931C5F" w:rsidRDefault="00931C5F">
            <w:proofErr w:type="gramStart"/>
            <w:r w:rsidRPr="00931C5F">
              <w:t>VALOR LIQUIDO</w:t>
            </w:r>
            <w:proofErr w:type="gramEnd"/>
            <w:r w:rsidRPr="00931C5F">
              <w:t xml:space="preserve"> PONTUALIDADE 2º SEMESTRE</w:t>
            </w:r>
          </w:p>
        </w:tc>
      </w:tr>
      <w:tr w:rsidR="008D6CC5" w:rsidRPr="00931C5F" w:rsidTr="004313AE">
        <w:trPr>
          <w:trHeight w:val="39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931C5F" w:rsidRPr="00931C5F" w:rsidRDefault="00931C5F">
            <w:r w:rsidRPr="00931C5F">
              <w:t>2ª LICEN EM ED FISICA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931C5F" w:rsidRPr="00931C5F" w:rsidRDefault="00931C5F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931C5F" w:rsidRPr="00931C5F" w:rsidRDefault="00931C5F" w:rsidP="00931C5F">
            <w:r w:rsidRPr="00931C5F">
              <w:t>291,21</w:t>
            </w:r>
          </w:p>
        </w:tc>
        <w:tc>
          <w:tcPr>
            <w:tcW w:w="265" w:type="dxa"/>
            <w:noWrap/>
            <w:hideMark/>
          </w:tcPr>
          <w:p w:rsidR="00931C5F" w:rsidRPr="00931C5F" w:rsidRDefault="00931C5F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931C5F" w:rsidRPr="008D6CC5" w:rsidRDefault="00931C5F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174,72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931C5F" w:rsidRPr="00931C5F" w:rsidRDefault="00931C5F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159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931C5F" w:rsidRPr="00931C5F" w:rsidRDefault="00931C5F" w:rsidP="00931C5F">
            <w:r w:rsidRPr="00931C5F">
              <w:t>174,72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931C5F" w:rsidRPr="00931C5F" w:rsidRDefault="00931C5F" w:rsidP="00931C5F">
            <w:r w:rsidRPr="00931C5F">
              <w:t>159</w:t>
            </w:r>
          </w:p>
        </w:tc>
      </w:tr>
      <w:tr w:rsidR="008D6CC5" w:rsidRPr="00931C5F" w:rsidTr="004313AE">
        <w:trPr>
          <w:trHeight w:val="39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931C5F" w:rsidRPr="00931C5F" w:rsidRDefault="00931C5F">
            <w:r w:rsidRPr="00931C5F">
              <w:t>2ª LICEN EM HIS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931C5F" w:rsidRPr="00931C5F" w:rsidRDefault="00931C5F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931C5F" w:rsidRPr="00931C5F" w:rsidRDefault="00931C5F" w:rsidP="00931C5F">
            <w:r w:rsidRPr="00931C5F">
              <w:t>291,21</w:t>
            </w:r>
          </w:p>
        </w:tc>
        <w:tc>
          <w:tcPr>
            <w:tcW w:w="265" w:type="dxa"/>
            <w:noWrap/>
            <w:hideMark/>
          </w:tcPr>
          <w:p w:rsidR="00931C5F" w:rsidRPr="00931C5F" w:rsidRDefault="00931C5F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931C5F" w:rsidRPr="008D6CC5" w:rsidRDefault="00931C5F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174,72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931C5F" w:rsidRPr="00931C5F" w:rsidRDefault="00931C5F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159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931C5F" w:rsidRPr="00931C5F" w:rsidRDefault="00931C5F" w:rsidP="00931C5F">
            <w:r w:rsidRPr="00931C5F">
              <w:t>174,72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931C5F" w:rsidRPr="00931C5F" w:rsidRDefault="00931C5F" w:rsidP="00931C5F">
            <w:r w:rsidRPr="00931C5F">
              <w:t>159</w:t>
            </w:r>
          </w:p>
        </w:tc>
      </w:tr>
      <w:tr w:rsidR="008D6CC5" w:rsidRPr="00931C5F" w:rsidTr="004313AE">
        <w:trPr>
          <w:trHeight w:val="39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931C5F" w:rsidRPr="00931C5F" w:rsidRDefault="00931C5F">
            <w:pPr>
              <w:rPr>
                <w:lang w:val="en-US"/>
              </w:rPr>
            </w:pPr>
            <w:r w:rsidRPr="00931C5F">
              <w:rPr>
                <w:lang w:val="en-US"/>
              </w:rPr>
              <w:t>2ª LICEN EM LET - PORT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931C5F" w:rsidRPr="00931C5F" w:rsidRDefault="00931C5F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931C5F" w:rsidRPr="00931C5F" w:rsidRDefault="00931C5F" w:rsidP="00931C5F">
            <w:r w:rsidRPr="00931C5F">
              <w:t>291,21</w:t>
            </w:r>
          </w:p>
        </w:tc>
        <w:tc>
          <w:tcPr>
            <w:tcW w:w="265" w:type="dxa"/>
            <w:noWrap/>
            <w:hideMark/>
          </w:tcPr>
          <w:p w:rsidR="00931C5F" w:rsidRPr="00931C5F" w:rsidRDefault="00931C5F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931C5F" w:rsidRPr="008D6CC5" w:rsidRDefault="00931C5F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174,72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931C5F" w:rsidRPr="00931C5F" w:rsidRDefault="00931C5F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159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931C5F" w:rsidRPr="00931C5F" w:rsidRDefault="00931C5F" w:rsidP="00931C5F">
            <w:r w:rsidRPr="00931C5F">
              <w:t>174,72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931C5F" w:rsidRPr="00931C5F" w:rsidRDefault="00931C5F" w:rsidP="00931C5F">
            <w:r w:rsidRPr="00931C5F">
              <w:t>159</w:t>
            </w:r>
          </w:p>
        </w:tc>
      </w:tr>
      <w:tr w:rsidR="008D6CC5" w:rsidRPr="00931C5F" w:rsidTr="004313AE">
        <w:trPr>
          <w:trHeight w:val="39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931C5F" w:rsidRPr="00931C5F" w:rsidRDefault="00931C5F">
            <w:r w:rsidRPr="00931C5F">
              <w:t>2ª LICEN EM PED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931C5F" w:rsidRPr="00931C5F" w:rsidRDefault="00931C5F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931C5F" w:rsidRPr="00931C5F" w:rsidRDefault="00931C5F" w:rsidP="00931C5F">
            <w:r w:rsidRPr="00931C5F">
              <w:t>291,21</w:t>
            </w:r>
          </w:p>
        </w:tc>
        <w:tc>
          <w:tcPr>
            <w:tcW w:w="265" w:type="dxa"/>
            <w:noWrap/>
            <w:hideMark/>
          </w:tcPr>
          <w:p w:rsidR="00931C5F" w:rsidRPr="00931C5F" w:rsidRDefault="00931C5F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931C5F" w:rsidRPr="008D6CC5" w:rsidRDefault="00931C5F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174,72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931C5F" w:rsidRPr="00931C5F" w:rsidRDefault="00931C5F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159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931C5F" w:rsidRPr="00931C5F" w:rsidRDefault="00931C5F" w:rsidP="00931C5F">
            <w:r w:rsidRPr="00931C5F">
              <w:t>174,72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931C5F" w:rsidRPr="00931C5F" w:rsidRDefault="00931C5F" w:rsidP="00931C5F">
            <w:r w:rsidRPr="00931C5F">
              <w:t>159</w:t>
            </w:r>
          </w:p>
        </w:tc>
      </w:tr>
      <w:tr w:rsidR="008D6CC5" w:rsidRPr="00931C5F" w:rsidTr="004313AE">
        <w:trPr>
          <w:trHeight w:val="39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931C5F" w:rsidRPr="00931C5F" w:rsidRDefault="00931C5F">
            <w:r w:rsidRPr="00931C5F">
              <w:t>2ª LICEN EM QUI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931C5F" w:rsidRPr="00931C5F" w:rsidRDefault="00931C5F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931C5F" w:rsidRPr="00931C5F" w:rsidRDefault="00931C5F" w:rsidP="00931C5F">
            <w:r w:rsidRPr="00931C5F">
              <w:t>291,21</w:t>
            </w:r>
          </w:p>
        </w:tc>
        <w:tc>
          <w:tcPr>
            <w:tcW w:w="265" w:type="dxa"/>
            <w:noWrap/>
            <w:hideMark/>
          </w:tcPr>
          <w:p w:rsidR="00931C5F" w:rsidRPr="00931C5F" w:rsidRDefault="00931C5F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931C5F" w:rsidRPr="008D6CC5" w:rsidRDefault="00931C5F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174,72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931C5F" w:rsidRPr="00931C5F" w:rsidRDefault="00931C5F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159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931C5F" w:rsidRPr="00931C5F" w:rsidRDefault="00931C5F" w:rsidP="00931C5F">
            <w:r w:rsidRPr="00931C5F">
              <w:t>174,72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931C5F" w:rsidRPr="00931C5F" w:rsidRDefault="00931C5F" w:rsidP="00931C5F">
            <w:r w:rsidRPr="00931C5F">
              <w:t>159</w:t>
            </w:r>
          </w:p>
        </w:tc>
      </w:tr>
      <w:tr w:rsidR="008D6CC5" w:rsidRPr="00931C5F" w:rsidTr="004313AE">
        <w:trPr>
          <w:trHeight w:val="39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931C5F" w:rsidRPr="00931C5F" w:rsidRDefault="00931C5F">
            <w:r w:rsidRPr="00931C5F">
              <w:t>2ª LICEN MAT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931C5F" w:rsidRPr="00931C5F" w:rsidRDefault="00931C5F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931C5F" w:rsidRPr="00931C5F" w:rsidRDefault="00931C5F" w:rsidP="00931C5F">
            <w:r w:rsidRPr="00931C5F">
              <w:t>291,21</w:t>
            </w:r>
          </w:p>
        </w:tc>
        <w:tc>
          <w:tcPr>
            <w:tcW w:w="265" w:type="dxa"/>
            <w:noWrap/>
            <w:hideMark/>
          </w:tcPr>
          <w:p w:rsidR="00931C5F" w:rsidRPr="00931C5F" w:rsidRDefault="00931C5F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931C5F" w:rsidRPr="008D6CC5" w:rsidRDefault="00931C5F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174,72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931C5F" w:rsidRPr="00931C5F" w:rsidRDefault="00931C5F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159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931C5F" w:rsidRPr="00931C5F" w:rsidRDefault="00931C5F" w:rsidP="00931C5F">
            <w:r w:rsidRPr="00931C5F">
              <w:t>174,72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931C5F" w:rsidRPr="00931C5F" w:rsidRDefault="00931C5F" w:rsidP="00931C5F">
            <w:r w:rsidRPr="00931C5F">
              <w:t>159</w:t>
            </w:r>
          </w:p>
        </w:tc>
      </w:tr>
      <w:tr w:rsidR="008D6CC5" w:rsidRPr="00931C5F" w:rsidTr="004313AE">
        <w:trPr>
          <w:trHeight w:val="39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931C5F" w:rsidRPr="00931C5F" w:rsidRDefault="00931C5F">
            <w:r w:rsidRPr="00931C5F">
              <w:t>ADMINISTRACAO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931C5F" w:rsidRPr="00931C5F" w:rsidRDefault="00931C5F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931C5F" w:rsidRPr="00931C5F" w:rsidRDefault="00931C5F" w:rsidP="00931C5F">
            <w:r w:rsidRPr="00931C5F">
              <w:t>272,89</w:t>
            </w:r>
          </w:p>
        </w:tc>
        <w:tc>
          <w:tcPr>
            <w:tcW w:w="265" w:type="dxa"/>
            <w:noWrap/>
            <w:hideMark/>
          </w:tcPr>
          <w:p w:rsidR="00931C5F" w:rsidRPr="00931C5F" w:rsidRDefault="00931C5F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931C5F" w:rsidRPr="008D6CC5" w:rsidRDefault="00931C5F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163,73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931C5F" w:rsidRPr="00931C5F" w:rsidRDefault="00931C5F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148,99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931C5F" w:rsidRPr="00931C5F" w:rsidRDefault="00931C5F" w:rsidP="00931C5F">
            <w:r w:rsidRPr="00931C5F">
              <w:t>163,73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931C5F" w:rsidRPr="00931C5F" w:rsidRDefault="00931C5F" w:rsidP="00931C5F">
            <w:r w:rsidRPr="00931C5F">
              <w:t>148,99</w:t>
            </w:r>
          </w:p>
        </w:tc>
      </w:tr>
      <w:tr w:rsidR="008D6CC5" w:rsidRPr="00931C5F" w:rsidTr="004313AE">
        <w:trPr>
          <w:trHeight w:val="39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931C5F" w:rsidRPr="00931C5F" w:rsidRDefault="00931C5F">
            <w:r w:rsidRPr="00931C5F">
              <w:t>CIE CON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931C5F" w:rsidRPr="00931C5F" w:rsidRDefault="00931C5F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931C5F" w:rsidRPr="00931C5F" w:rsidRDefault="00931C5F" w:rsidP="00931C5F">
            <w:r w:rsidRPr="00931C5F">
              <w:t>272,89</w:t>
            </w:r>
          </w:p>
        </w:tc>
        <w:tc>
          <w:tcPr>
            <w:tcW w:w="265" w:type="dxa"/>
            <w:noWrap/>
            <w:hideMark/>
          </w:tcPr>
          <w:p w:rsidR="00931C5F" w:rsidRPr="00931C5F" w:rsidRDefault="00931C5F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931C5F" w:rsidRPr="008D6CC5" w:rsidRDefault="00931C5F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163,73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931C5F" w:rsidRPr="00931C5F" w:rsidRDefault="00931C5F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148,99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931C5F" w:rsidRPr="00931C5F" w:rsidRDefault="00931C5F" w:rsidP="00931C5F">
            <w:r w:rsidRPr="00931C5F">
              <w:t>163,73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931C5F" w:rsidRPr="00931C5F" w:rsidRDefault="00931C5F" w:rsidP="00931C5F">
            <w:r w:rsidRPr="00931C5F">
              <w:t>148,99</w:t>
            </w:r>
          </w:p>
        </w:tc>
      </w:tr>
      <w:tr w:rsidR="008D6CC5" w:rsidRPr="00931C5F" w:rsidTr="004313AE">
        <w:trPr>
          <w:trHeight w:val="39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931C5F" w:rsidRPr="00931C5F" w:rsidRDefault="00931C5F">
            <w:r w:rsidRPr="00931C5F">
              <w:t>CIE ECO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931C5F" w:rsidRPr="00931C5F" w:rsidRDefault="00931C5F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931C5F" w:rsidRPr="00931C5F" w:rsidRDefault="00931C5F" w:rsidP="00931C5F">
            <w:r w:rsidRPr="00931C5F">
              <w:t>272,89</w:t>
            </w:r>
          </w:p>
        </w:tc>
        <w:tc>
          <w:tcPr>
            <w:tcW w:w="265" w:type="dxa"/>
            <w:noWrap/>
            <w:hideMark/>
          </w:tcPr>
          <w:p w:rsidR="00931C5F" w:rsidRPr="00931C5F" w:rsidRDefault="00931C5F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931C5F" w:rsidRPr="008D6CC5" w:rsidRDefault="00931C5F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163,73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931C5F" w:rsidRPr="00931C5F" w:rsidRDefault="00931C5F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148,99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931C5F" w:rsidRPr="00931C5F" w:rsidRDefault="00931C5F" w:rsidP="00931C5F">
            <w:r w:rsidRPr="00931C5F">
              <w:t>163,73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931C5F" w:rsidRPr="00931C5F" w:rsidRDefault="00931C5F" w:rsidP="00931C5F">
            <w:r w:rsidRPr="00931C5F">
              <w:t>148,99</w:t>
            </w:r>
          </w:p>
        </w:tc>
      </w:tr>
      <w:tr w:rsidR="008D6CC5" w:rsidRPr="00931C5F" w:rsidTr="004313AE">
        <w:trPr>
          <w:trHeight w:val="39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931C5F" w:rsidRPr="00931C5F" w:rsidRDefault="00931C5F">
            <w:r w:rsidRPr="00931C5F">
              <w:t>CST ANAL E DESENV SIST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931C5F" w:rsidRPr="00931C5F" w:rsidRDefault="00931C5F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931C5F" w:rsidRPr="00931C5F" w:rsidRDefault="00931C5F" w:rsidP="00931C5F">
            <w:r w:rsidRPr="00931C5F">
              <w:t>272,89</w:t>
            </w:r>
          </w:p>
        </w:tc>
        <w:tc>
          <w:tcPr>
            <w:tcW w:w="265" w:type="dxa"/>
            <w:noWrap/>
            <w:hideMark/>
          </w:tcPr>
          <w:p w:rsidR="00931C5F" w:rsidRPr="00931C5F" w:rsidRDefault="00931C5F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931C5F" w:rsidRPr="008D6CC5" w:rsidRDefault="00931C5F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163,73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931C5F" w:rsidRPr="00931C5F" w:rsidRDefault="00931C5F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148,99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931C5F" w:rsidRPr="00931C5F" w:rsidRDefault="00931C5F" w:rsidP="00931C5F">
            <w:r w:rsidRPr="00931C5F">
              <w:t>163,73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931C5F" w:rsidRPr="00931C5F" w:rsidRDefault="00931C5F" w:rsidP="00931C5F">
            <w:r w:rsidRPr="00931C5F">
              <w:t>148,99</w:t>
            </w:r>
          </w:p>
        </w:tc>
      </w:tr>
      <w:tr w:rsidR="008D6CC5" w:rsidRPr="00931C5F" w:rsidTr="004313AE">
        <w:trPr>
          <w:trHeight w:val="285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931C5F" w:rsidRPr="00931C5F" w:rsidRDefault="00931C5F">
            <w:r w:rsidRPr="00931C5F">
              <w:t>CST EM COMERCIO EXTERIOR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931C5F" w:rsidRPr="00931C5F" w:rsidRDefault="00931C5F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931C5F" w:rsidRPr="00931C5F" w:rsidRDefault="00931C5F" w:rsidP="00931C5F">
            <w:r w:rsidRPr="00931C5F">
              <w:t>309,52</w:t>
            </w:r>
          </w:p>
        </w:tc>
        <w:tc>
          <w:tcPr>
            <w:tcW w:w="265" w:type="dxa"/>
            <w:noWrap/>
            <w:hideMark/>
          </w:tcPr>
          <w:p w:rsidR="00931C5F" w:rsidRPr="00931C5F" w:rsidRDefault="00931C5F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931C5F" w:rsidRPr="008D6CC5" w:rsidRDefault="00931C5F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185,71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931C5F" w:rsidRPr="00931C5F" w:rsidRDefault="00931C5F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168,99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931C5F" w:rsidRPr="00931C5F" w:rsidRDefault="00931C5F" w:rsidP="00931C5F">
            <w:r w:rsidRPr="00931C5F">
              <w:t>185,71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931C5F" w:rsidRPr="00931C5F" w:rsidRDefault="00931C5F" w:rsidP="00931C5F">
            <w:r w:rsidRPr="00931C5F">
              <w:t>168,99</w:t>
            </w:r>
          </w:p>
        </w:tc>
      </w:tr>
      <w:tr w:rsidR="008D6CC5" w:rsidRPr="00931C5F" w:rsidTr="004313AE">
        <w:trPr>
          <w:trHeight w:val="39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931C5F" w:rsidRPr="00931C5F" w:rsidRDefault="00931C5F">
            <w:r w:rsidRPr="00931C5F">
              <w:t>CST EM G DE TURISMO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931C5F" w:rsidRPr="00931C5F" w:rsidRDefault="00931C5F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931C5F" w:rsidRPr="00931C5F" w:rsidRDefault="00931C5F" w:rsidP="00931C5F">
            <w:r w:rsidRPr="00931C5F">
              <w:t>309,52</w:t>
            </w:r>
          </w:p>
        </w:tc>
        <w:tc>
          <w:tcPr>
            <w:tcW w:w="265" w:type="dxa"/>
            <w:noWrap/>
            <w:hideMark/>
          </w:tcPr>
          <w:p w:rsidR="00931C5F" w:rsidRPr="00931C5F" w:rsidRDefault="00931C5F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931C5F" w:rsidRPr="008D6CC5" w:rsidRDefault="00931C5F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185,71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931C5F" w:rsidRPr="00931C5F" w:rsidRDefault="00931C5F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168,99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931C5F" w:rsidRPr="00931C5F" w:rsidRDefault="00931C5F" w:rsidP="00931C5F">
            <w:r w:rsidRPr="00931C5F">
              <w:t>185,71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931C5F" w:rsidRPr="00931C5F" w:rsidRDefault="00931C5F" w:rsidP="00931C5F">
            <w:r w:rsidRPr="00931C5F">
              <w:t>168,99</w:t>
            </w:r>
          </w:p>
        </w:tc>
      </w:tr>
      <w:tr w:rsidR="008D6CC5" w:rsidRPr="00931C5F" w:rsidTr="004313AE">
        <w:trPr>
          <w:trHeight w:val="255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931C5F" w:rsidRPr="00931C5F" w:rsidRDefault="00931C5F">
            <w:r w:rsidRPr="00931C5F">
              <w:t>CST EMPREEND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931C5F" w:rsidRPr="00931C5F" w:rsidRDefault="00931C5F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931C5F" w:rsidRPr="00931C5F" w:rsidRDefault="00931C5F" w:rsidP="00931C5F">
            <w:r w:rsidRPr="00931C5F">
              <w:t>327,28</w:t>
            </w:r>
          </w:p>
        </w:tc>
        <w:tc>
          <w:tcPr>
            <w:tcW w:w="265" w:type="dxa"/>
            <w:noWrap/>
            <w:hideMark/>
          </w:tcPr>
          <w:p w:rsidR="00931C5F" w:rsidRPr="00931C5F" w:rsidRDefault="00931C5F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931C5F" w:rsidRPr="008D6CC5" w:rsidRDefault="00931C5F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196,7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931C5F" w:rsidRPr="00931C5F" w:rsidRDefault="00931C5F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179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931C5F" w:rsidRPr="00931C5F" w:rsidRDefault="00931C5F" w:rsidP="00931C5F">
            <w:r w:rsidRPr="00931C5F">
              <w:t>196,7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931C5F" w:rsidRPr="00931C5F" w:rsidRDefault="00931C5F" w:rsidP="00931C5F">
            <w:r w:rsidRPr="00931C5F">
              <w:t>179</w:t>
            </w:r>
          </w:p>
        </w:tc>
      </w:tr>
      <w:tr w:rsidR="008D6CC5" w:rsidRPr="00931C5F" w:rsidTr="004313AE">
        <w:trPr>
          <w:trHeight w:val="285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931C5F" w:rsidRPr="00931C5F" w:rsidRDefault="00931C5F">
            <w:r w:rsidRPr="00931C5F">
              <w:t>CST G AMBIENTAL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931C5F" w:rsidRPr="00931C5F" w:rsidRDefault="00931C5F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931C5F" w:rsidRPr="00931C5F" w:rsidRDefault="00931C5F" w:rsidP="00931C5F">
            <w:r w:rsidRPr="00931C5F">
              <w:t>272,89</w:t>
            </w:r>
          </w:p>
        </w:tc>
        <w:tc>
          <w:tcPr>
            <w:tcW w:w="265" w:type="dxa"/>
            <w:noWrap/>
            <w:hideMark/>
          </w:tcPr>
          <w:p w:rsidR="00931C5F" w:rsidRPr="00931C5F" w:rsidRDefault="00931C5F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931C5F" w:rsidRPr="008D6CC5" w:rsidRDefault="00931C5F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163,73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931C5F" w:rsidRPr="00931C5F" w:rsidRDefault="00931C5F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148,99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931C5F" w:rsidRPr="00931C5F" w:rsidRDefault="00931C5F" w:rsidP="00931C5F">
            <w:r w:rsidRPr="00931C5F">
              <w:t>163,73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931C5F" w:rsidRPr="00931C5F" w:rsidRDefault="00931C5F" w:rsidP="00931C5F">
            <w:r w:rsidRPr="00931C5F">
              <w:t>148,99</w:t>
            </w:r>
          </w:p>
        </w:tc>
      </w:tr>
      <w:tr w:rsidR="008D6CC5" w:rsidRPr="00931C5F" w:rsidTr="004313AE">
        <w:trPr>
          <w:trHeight w:val="39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931C5F" w:rsidRPr="00931C5F" w:rsidRDefault="00931C5F">
            <w:r w:rsidRPr="00931C5F">
              <w:t>CST G COMERCIAL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931C5F" w:rsidRPr="00931C5F" w:rsidRDefault="00931C5F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931C5F" w:rsidRPr="00931C5F" w:rsidRDefault="00931C5F" w:rsidP="00931C5F">
            <w:r w:rsidRPr="00931C5F">
              <w:t>272,89</w:t>
            </w:r>
          </w:p>
        </w:tc>
        <w:tc>
          <w:tcPr>
            <w:tcW w:w="265" w:type="dxa"/>
            <w:noWrap/>
            <w:hideMark/>
          </w:tcPr>
          <w:p w:rsidR="00931C5F" w:rsidRPr="00931C5F" w:rsidRDefault="00931C5F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931C5F" w:rsidRPr="008D6CC5" w:rsidRDefault="00931C5F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163,73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931C5F" w:rsidRPr="00931C5F" w:rsidRDefault="00931C5F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148,99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931C5F" w:rsidRPr="00931C5F" w:rsidRDefault="00931C5F" w:rsidP="00931C5F">
            <w:r w:rsidRPr="00931C5F">
              <w:t>163,73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931C5F" w:rsidRPr="00931C5F" w:rsidRDefault="00931C5F" w:rsidP="00931C5F">
            <w:r w:rsidRPr="00931C5F">
              <w:t>148,99</w:t>
            </w:r>
          </w:p>
        </w:tc>
      </w:tr>
      <w:tr w:rsidR="008D6CC5" w:rsidRPr="00931C5F" w:rsidTr="004313AE">
        <w:trPr>
          <w:trHeight w:val="27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931C5F" w:rsidRPr="00931C5F" w:rsidRDefault="00931C5F">
            <w:r w:rsidRPr="00931C5F">
              <w:t>CST G DE PROD INDUSTRIAL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931C5F" w:rsidRPr="00931C5F" w:rsidRDefault="00931C5F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931C5F" w:rsidRPr="00931C5F" w:rsidRDefault="00931C5F" w:rsidP="00931C5F">
            <w:r w:rsidRPr="00931C5F">
              <w:t>327,84</w:t>
            </w:r>
          </w:p>
        </w:tc>
        <w:tc>
          <w:tcPr>
            <w:tcW w:w="265" w:type="dxa"/>
            <w:noWrap/>
            <w:hideMark/>
          </w:tcPr>
          <w:p w:rsidR="00931C5F" w:rsidRPr="00931C5F" w:rsidRDefault="00931C5F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931C5F" w:rsidRPr="008D6CC5" w:rsidRDefault="00931C5F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196,7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931C5F" w:rsidRPr="00931C5F" w:rsidRDefault="00931C5F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179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931C5F" w:rsidRPr="00931C5F" w:rsidRDefault="00931C5F" w:rsidP="00931C5F">
            <w:r w:rsidRPr="00931C5F">
              <w:t>196,7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931C5F" w:rsidRPr="00931C5F" w:rsidRDefault="00931C5F" w:rsidP="00931C5F">
            <w:r w:rsidRPr="00931C5F">
              <w:t>179</w:t>
            </w:r>
          </w:p>
        </w:tc>
      </w:tr>
      <w:tr w:rsidR="008D6CC5" w:rsidRPr="00931C5F" w:rsidTr="004313AE">
        <w:trPr>
          <w:trHeight w:val="285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931C5F" w:rsidRPr="00931C5F" w:rsidRDefault="00931C5F">
            <w:r w:rsidRPr="00931C5F">
              <w:t>CST G FINANCEIRA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931C5F" w:rsidRPr="00931C5F" w:rsidRDefault="00931C5F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931C5F" w:rsidRPr="00931C5F" w:rsidRDefault="00931C5F" w:rsidP="00931C5F">
            <w:r w:rsidRPr="00931C5F">
              <w:t>437,73</w:t>
            </w:r>
          </w:p>
        </w:tc>
        <w:tc>
          <w:tcPr>
            <w:tcW w:w="265" w:type="dxa"/>
            <w:noWrap/>
            <w:hideMark/>
          </w:tcPr>
          <w:p w:rsidR="00931C5F" w:rsidRPr="00931C5F" w:rsidRDefault="00931C5F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931C5F" w:rsidRPr="008D6CC5" w:rsidRDefault="00931C5F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262,63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931C5F" w:rsidRPr="00931C5F" w:rsidRDefault="00931C5F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239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931C5F" w:rsidRPr="00931C5F" w:rsidRDefault="00931C5F" w:rsidP="00931C5F">
            <w:r w:rsidRPr="00931C5F">
              <w:t>262,63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931C5F" w:rsidRPr="00931C5F" w:rsidRDefault="00931C5F" w:rsidP="00931C5F">
            <w:r w:rsidRPr="00931C5F">
              <w:t>239</w:t>
            </w:r>
          </w:p>
        </w:tc>
      </w:tr>
      <w:tr w:rsidR="008D6CC5" w:rsidRPr="00931C5F" w:rsidTr="004313AE">
        <w:trPr>
          <w:trHeight w:val="39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931C5F" w:rsidRPr="00931C5F" w:rsidRDefault="00931C5F">
            <w:r w:rsidRPr="00931C5F">
              <w:t>CST G HOSPITALAR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931C5F" w:rsidRPr="00931C5F" w:rsidRDefault="00931C5F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931C5F" w:rsidRPr="00931C5F" w:rsidRDefault="00931C5F" w:rsidP="00931C5F">
            <w:r w:rsidRPr="00931C5F">
              <w:t>272,89</w:t>
            </w:r>
          </w:p>
        </w:tc>
        <w:tc>
          <w:tcPr>
            <w:tcW w:w="265" w:type="dxa"/>
            <w:noWrap/>
            <w:hideMark/>
          </w:tcPr>
          <w:p w:rsidR="00931C5F" w:rsidRPr="00931C5F" w:rsidRDefault="00931C5F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931C5F" w:rsidRPr="008D6CC5" w:rsidRDefault="00931C5F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163,73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931C5F" w:rsidRPr="00931C5F" w:rsidRDefault="00931C5F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148,99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931C5F" w:rsidRPr="00931C5F" w:rsidRDefault="00931C5F" w:rsidP="00931C5F">
            <w:r w:rsidRPr="00931C5F">
              <w:t>163,73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931C5F" w:rsidRPr="00931C5F" w:rsidRDefault="00931C5F" w:rsidP="00931C5F">
            <w:r w:rsidRPr="00931C5F">
              <w:t>148,99</w:t>
            </w:r>
          </w:p>
        </w:tc>
      </w:tr>
      <w:tr w:rsidR="008D6CC5" w:rsidRPr="00931C5F" w:rsidTr="004313AE">
        <w:trPr>
          <w:trHeight w:val="39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931C5F" w:rsidRPr="00931C5F" w:rsidRDefault="00931C5F">
            <w:r w:rsidRPr="00931C5F">
              <w:t>CST G PUBLICA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931C5F" w:rsidRPr="00931C5F" w:rsidRDefault="00931C5F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931C5F" w:rsidRPr="00931C5F" w:rsidRDefault="00931C5F" w:rsidP="00931C5F">
            <w:r w:rsidRPr="00931C5F">
              <w:t>309,52</w:t>
            </w:r>
          </w:p>
        </w:tc>
        <w:tc>
          <w:tcPr>
            <w:tcW w:w="265" w:type="dxa"/>
            <w:noWrap/>
            <w:hideMark/>
          </w:tcPr>
          <w:p w:rsidR="00931C5F" w:rsidRPr="00931C5F" w:rsidRDefault="00931C5F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931C5F" w:rsidRPr="008D6CC5" w:rsidRDefault="00931C5F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185,71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931C5F" w:rsidRPr="00931C5F" w:rsidRDefault="00931C5F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168,99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931C5F" w:rsidRPr="00931C5F" w:rsidRDefault="00931C5F" w:rsidP="00931C5F">
            <w:r w:rsidRPr="00931C5F">
              <w:t>185,71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931C5F" w:rsidRPr="00931C5F" w:rsidRDefault="00931C5F" w:rsidP="00931C5F">
            <w:r w:rsidRPr="00931C5F">
              <w:t>168,99</w:t>
            </w:r>
          </w:p>
        </w:tc>
      </w:tr>
      <w:tr w:rsidR="008D6CC5" w:rsidRPr="00931C5F" w:rsidTr="004313AE">
        <w:trPr>
          <w:trHeight w:val="39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931C5F" w:rsidRPr="00931C5F" w:rsidRDefault="00931C5F">
            <w:r w:rsidRPr="00931C5F">
              <w:lastRenderedPageBreak/>
              <w:t>CST G R HUMANOS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931C5F" w:rsidRPr="00931C5F" w:rsidRDefault="00931C5F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931C5F" w:rsidRPr="00931C5F" w:rsidRDefault="00931C5F" w:rsidP="00931C5F">
            <w:r w:rsidRPr="00931C5F">
              <w:t>309,52</w:t>
            </w:r>
          </w:p>
        </w:tc>
        <w:tc>
          <w:tcPr>
            <w:tcW w:w="265" w:type="dxa"/>
            <w:noWrap/>
            <w:hideMark/>
          </w:tcPr>
          <w:p w:rsidR="00931C5F" w:rsidRPr="00931C5F" w:rsidRDefault="00931C5F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931C5F" w:rsidRPr="008D6CC5" w:rsidRDefault="00931C5F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185,71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931C5F" w:rsidRPr="00931C5F" w:rsidRDefault="00931C5F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168,99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931C5F" w:rsidRPr="00931C5F" w:rsidRDefault="00931C5F" w:rsidP="00931C5F">
            <w:r w:rsidRPr="00931C5F">
              <w:t>185,71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931C5F" w:rsidRPr="00931C5F" w:rsidRDefault="00931C5F" w:rsidP="00931C5F">
            <w:r w:rsidRPr="00931C5F">
              <w:t>168,99</w:t>
            </w:r>
          </w:p>
        </w:tc>
      </w:tr>
      <w:tr w:rsidR="008D6CC5" w:rsidRPr="00931C5F" w:rsidTr="004313AE">
        <w:trPr>
          <w:trHeight w:val="27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931C5F" w:rsidRPr="00931C5F" w:rsidRDefault="00931C5F">
            <w:r w:rsidRPr="00931C5F">
              <w:t>CST LOGISTICA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931C5F" w:rsidRPr="00931C5F" w:rsidRDefault="00931C5F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931C5F" w:rsidRPr="00931C5F" w:rsidRDefault="00931C5F" w:rsidP="00931C5F">
            <w:r w:rsidRPr="00931C5F">
              <w:t>309,52</w:t>
            </w:r>
          </w:p>
        </w:tc>
        <w:tc>
          <w:tcPr>
            <w:tcW w:w="265" w:type="dxa"/>
            <w:noWrap/>
            <w:hideMark/>
          </w:tcPr>
          <w:p w:rsidR="00931C5F" w:rsidRPr="00931C5F" w:rsidRDefault="00931C5F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931C5F" w:rsidRPr="008D6CC5" w:rsidRDefault="00931C5F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185,71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931C5F" w:rsidRPr="00931C5F" w:rsidRDefault="00931C5F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168,99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931C5F" w:rsidRPr="00931C5F" w:rsidRDefault="00931C5F" w:rsidP="00931C5F">
            <w:r w:rsidRPr="00931C5F">
              <w:t>185,71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931C5F" w:rsidRPr="00931C5F" w:rsidRDefault="00931C5F" w:rsidP="00931C5F">
            <w:r w:rsidRPr="00931C5F">
              <w:t>168,99</w:t>
            </w:r>
          </w:p>
        </w:tc>
      </w:tr>
      <w:tr w:rsidR="008D6CC5" w:rsidRPr="00931C5F" w:rsidTr="004313AE">
        <w:trPr>
          <w:trHeight w:val="39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931C5F" w:rsidRPr="00931C5F" w:rsidRDefault="00931C5F">
            <w:r w:rsidRPr="00931C5F">
              <w:t>CST MARKETING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931C5F" w:rsidRPr="00931C5F" w:rsidRDefault="00931C5F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931C5F" w:rsidRPr="00931C5F" w:rsidRDefault="00931C5F" w:rsidP="00931C5F">
            <w:r w:rsidRPr="00931C5F">
              <w:t>309,52</w:t>
            </w:r>
          </w:p>
        </w:tc>
        <w:tc>
          <w:tcPr>
            <w:tcW w:w="265" w:type="dxa"/>
            <w:noWrap/>
            <w:hideMark/>
          </w:tcPr>
          <w:p w:rsidR="00931C5F" w:rsidRPr="00931C5F" w:rsidRDefault="00931C5F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931C5F" w:rsidRPr="008D6CC5" w:rsidRDefault="00931C5F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185,71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931C5F" w:rsidRPr="00931C5F" w:rsidRDefault="00931C5F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168,99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931C5F" w:rsidRPr="00931C5F" w:rsidRDefault="00931C5F" w:rsidP="00931C5F">
            <w:r w:rsidRPr="00931C5F">
              <w:t>185,71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931C5F" w:rsidRPr="00931C5F" w:rsidRDefault="00931C5F" w:rsidP="00931C5F">
            <w:r w:rsidRPr="00931C5F">
              <w:t>168,99</w:t>
            </w:r>
          </w:p>
        </w:tc>
      </w:tr>
      <w:tr w:rsidR="008D6CC5" w:rsidRPr="00931C5F" w:rsidTr="004313AE">
        <w:trPr>
          <w:trHeight w:val="30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931C5F" w:rsidRPr="00931C5F" w:rsidRDefault="00931C5F">
            <w:r w:rsidRPr="00931C5F">
              <w:t>CST MARKETING DIGITAL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931C5F" w:rsidRPr="00931C5F" w:rsidRDefault="00931C5F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931C5F" w:rsidRPr="00931C5F" w:rsidRDefault="00931C5F" w:rsidP="00931C5F">
            <w:r w:rsidRPr="00931C5F">
              <w:t>346,15</w:t>
            </w:r>
          </w:p>
        </w:tc>
        <w:tc>
          <w:tcPr>
            <w:tcW w:w="265" w:type="dxa"/>
            <w:noWrap/>
            <w:hideMark/>
          </w:tcPr>
          <w:p w:rsidR="00931C5F" w:rsidRPr="00931C5F" w:rsidRDefault="00931C5F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931C5F" w:rsidRPr="008D6CC5" w:rsidRDefault="00931C5F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207,68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931C5F" w:rsidRPr="00931C5F" w:rsidRDefault="00931C5F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188,99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931C5F" w:rsidRPr="00931C5F" w:rsidRDefault="00931C5F" w:rsidP="00931C5F">
            <w:r w:rsidRPr="00931C5F">
              <w:t>207,68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931C5F" w:rsidRPr="00931C5F" w:rsidRDefault="00931C5F" w:rsidP="00931C5F">
            <w:r w:rsidRPr="00931C5F">
              <w:t>188,99</w:t>
            </w:r>
          </w:p>
        </w:tc>
      </w:tr>
      <w:tr w:rsidR="008D6CC5" w:rsidRPr="00931C5F" w:rsidTr="004313AE">
        <w:trPr>
          <w:trHeight w:val="39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931C5F" w:rsidRPr="00931C5F" w:rsidRDefault="00931C5F">
            <w:r w:rsidRPr="00931C5F">
              <w:t>CST P GERENCIAIS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931C5F" w:rsidRPr="00931C5F" w:rsidRDefault="00931C5F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931C5F" w:rsidRPr="00931C5F" w:rsidRDefault="00931C5F" w:rsidP="00931C5F">
            <w:r w:rsidRPr="00931C5F">
              <w:t>309,52</w:t>
            </w:r>
          </w:p>
        </w:tc>
        <w:tc>
          <w:tcPr>
            <w:tcW w:w="265" w:type="dxa"/>
            <w:noWrap/>
            <w:hideMark/>
          </w:tcPr>
          <w:p w:rsidR="00931C5F" w:rsidRPr="00931C5F" w:rsidRDefault="00931C5F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931C5F" w:rsidRPr="008D6CC5" w:rsidRDefault="00931C5F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185,71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931C5F" w:rsidRPr="00931C5F" w:rsidRDefault="00931C5F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168,99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931C5F" w:rsidRPr="00931C5F" w:rsidRDefault="00931C5F" w:rsidP="00931C5F">
            <w:r w:rsidRPr="00931C5F">
              <w:t>185,71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931C5F" w:rsidRPr="00931C5F" w:rsidRDefault="00931C5F" w:rsidP="00931C5F">
            <w:r w:rsidRPr="00931C5F">
              <w:t>168,99</w:t>
            </w:r>
          </w:p>
        </w:tc>
      </w:tr>
      <w:tr w:rsidR="008D6CC5" w:rsidRPr="00931C5F" w:rsidTr="004313AE">
        <w:trPr>
          <w:trHeight w:val="39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931C5F" w:rsidRPr="00931C5F" w:rsidRDefault="00931C5F">
            <w:r w:rsidRPr="00931C5F">
              <w:t>CST SEG PUBLICA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931C5F" w:rsidRPr="00931C5F" w:rsidRDefault="00931C5F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931C5F" w:rsidRPr="00931C5F" w:rsidRDefault="00931C5F">
            <w:r w:rsidRPr="00931C5F">
              <w:t>243.94</w:t>
            </w:r>
          </w:p>
        </w:tc>
        <w:tc>
          <w:tcPr>
            <w:tcW w:w="265" w:type="dxa"/>
            <w:noWrap/>
            <w:hideMark/>
          </w:tcPr>
          <w:p w:rsidR="00931C5F" w:rsidRPr="00931C5F" w:rsidRDefault="00931C5F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931C5F" w:rsidRPr="008D6CC5" w:rsidRDefault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 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931C5F" w:rsidRPr="00931C5F" w:rsidRDefault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221.99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931C5F" w:rsidRPr="00931C5F" w:rsidRDefault="00931C5F">
            <w:r w:rsidRPr="00931C5F">
              <w:t>243.94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931C5F" w:rsidRPr="00931C5F" w:rsidRDefault="00931C5F">
            <w:r w:rsidRPr="00931C5F">
              <w:t>221.99</w:t>
            </w:r>
          </w:p>
        </w:tc>
      </w:tr>
      <w:tr w:rsidR="008D6CC5" w:rsidRPr="00931C5F" w:rsidTr="004313AE">
        <w:trPr>
          <w:trHeight w:val="27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931C5F" w:rsidRPr="00931C5F" w:rsidRDefault="00931C5F">
            <w:pPr>
              <w:rPr>
                <w:lang w:val="en-US"/>
              </w:rPr>
            </w:pPr>
            <w:r w:rsidRPr="00931C5F">
              <w:rPr>
                <w:lang w:val="en-US"/>
              </w:rPr>
              <w:t>CST SERV JUR, CART E NOT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931C5F" w:rsidRPr="00931C5F" w:rsidRDefault="00931C5F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931C5F" w:rsidRPr="00931C5F" w:rsidRDefault="00931C5F" w:rsidP="00931C5F">
            <w:r w:rsidRPr="00931C5F">
              <w:t>272,89</w:t>
            </w:r>
          </w:p>
        </w:tc>
        <w:tc>
          <w:tcPr>
            <w:tcW w:w="265" w:type="dxa"/>
            <w:noWrap/>
            <w:hideMark/>
          </w:tcPr>
          <w:p w:rsidR="00931C5F" w:rsidRPr="00931C5F" w:rsidRDefault="00931C5F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931C5F" w:rsidRPr="008D6CC5" w:rsidRDefault="00931C5F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163,73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931C5F" w:rsidRPr="00931C5F" w:rsidRDefault="00931C5F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148,99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931C5F" w:rsidRPr="00931C5F" w:rsidRDefault="00931C5F" w:rsidP="00931C5F">
            <w:r w:rsidRPr="00931C5F">
              <w:t>163,73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931C5F" w:rsidRPr="00931C5F" w:rsidRDefault="00931C5F" w:rsidP="00931C5F">
            <w:r w:rsidRPr="00931C5F">
              <w:t>148,99</w:t>
            </w:r>
          </w:p>
        </w:tc>
      </w:tr>
      <w:tr w:rsidR="008D6CC5" w:rsidRPr="00931C5F" w:rsidTr="004313AE">
        <w:trPr>
          <w:trHeight w:val="39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931C5F" w:rsidRPr="00931C5F" w:rsidRDefault="00931C5F">
            <w:r w:rsidRPr="00931C5F">
              <w:t>FILOSOFIA - LIC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931C5F" w:rsidRPr="00931C5F" w:rsidRDefault="00931C5F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931C5F" w:rsidRPr="00931C5F" w:rsidRDefault="00931C5F" w:rsidP="00931C5F">
            <w:r w:rsidRPr="00931C5F">
              <w:t>327,84</w:t>
            </w:r>
          </w:p>
        </w:tc>
        <w:tc>
          <w:tcPr>
            <w:tcW w:w="265" w:type="dxa"/>
            <w:noWrap/>
            <w:hideMark/>
          </w:tcPr>
          <w:p w:rsidR="00931C5F" w:rsidRPr="00931C5F" w:rsidRDefault="00931C5F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931C5F" w:rsidRPr="008D6CC5" w:rsidRDefault="00931C5F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196,7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931C5F" w:rsidRPr="00931C5F" w:rsidRDefault="00931C5F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179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931C5F" w:rsidRPr="00931C5F" w:rsidRDefault="00931C5F" w:rsidP="00931C5F">
            <w:r w:rsidRPr="00931C5F">
              <w:t>196,7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931C5F" w:rsidRPr="00931C5F" w:rsidRDefault="00931C5F" w:rsidP="00931C5F">
            <w:r w:rsidRPr="00931C5F">
              <w:t>179</w:t>
            </w:r>
          </w:p>
        </w:tc>
      </w:tr>
      <w:tr w:rsidR="008D6CC5" w:rsidRPr="00931C5F" w:rsidTr="004313AE">
        <w:trPr>
          <w:trHeight w:val="27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931C5F" w:rsidRPr="00931C5F" w:rsidRDefault="00931C5F">
            <w:r w:rsidRPr="00931C5F">
              <w:t>FOR PED EM ARTES VISUAIS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931C5F" w:rsidRPr="00931C5F" w:rsidRDefault="00931C5F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931C5F" w:rsidRPr="00931C5F" w:rsidRDefault="00931C5F" w:rsidP="00931C5F">
            <w:r w:rsidRPr="00931C5F">
              <w:t>291,21</w:t>
            </w:r>
          </w:p>
        </w:tc>
        <w:tc>
          <w:tcPr>
            <w:tcW w:w="265" w:type="dxa"/>
            <w:noWrap/>
            <w:hideMark/>
          </w:tcPr>
          <w:p w:rsidR="00931C5F" w:rsidRPr="00931C5F" w:rsidRDefault="00931C5F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931C5F" w:rsidRPr="008D6CC5" w:rsidRDefault="00931C5F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174,72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931C5F" w:rsidRPr="00931C5F" w:rsidRDefault="00931C5F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159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931C5F" w:rsidRPr="00931C5F" w:rsidRDefault="00931C5F" w:rsidP="00931C5F">
            <w:r w:rsidRPr="00931C5F">
              <w:t>174,72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931C5F" w:rsidRPr="00931C5F" w:rsidRDefault="00931C5F" w:rsidP="00931C5F">
            <w:r w:rsidRPr="00931C5F">
              <w:t>159</w:t>
            </w:r>
          </w:p>
        </w:tc>
      </w:tr>
      <w:tr w:rsidR="008D6CC5" w:rsidRPr="00931C5F" w:rsidTr="004313AE">
        <w:trPr>
          <w:trHeight w:val="39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931C5F" w:rsidRPr="00931C5F" w:rsidRDefault="00931C5F">
            <w:r w:rsidRPr="00931C5F">
              <w:t>FOR PED EM ARTES VISUAIS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931C5F" w:rsidRPr="00931C5F" w:rsidRDefault="00931C5F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931C5F" w:rsidRPr="00931C5F" w:rsidRDefault="00931C5F">
            <w:r w:rsidRPr="00931C5F">
              <w:t>273.61</w:t>
            </w:r>
          </w:p>
        </w:tc>
        <w:tc>
          <w:tcPr>
            <w:tcW w:w="265" w:type="dxa"/>
            <w:noWrap/>
            <w:hideMark/>
          </w:tcPr>
          <w:p w:rsidR="00931C5F" w:rsidRPr="00931C5F" w:rsidRDefault="00931C5F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931C5F" w:rsidRPr="008D6CC5" w:rsidRDefault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 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931C5F" w:rsidRPr="00931C5F" w:rsidRDefault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248.99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931C5F" w:rsidRPr="00931C5F" w:rsidRDefault="00931C5F">
            <w:r w:rsidRPr="00931C5F">
              <w:t>273.61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931C5F" w:rsidRPr="00931C5F" w:rsidRDefault="00931C5F">
            <w:r w:rsidRPr="00931C5F">
              <w:t>248.99</w:t>
            </w:r>
          </w:p>
        </w:tc>
      </w:tr>
      <w:tr w:rsidR="008D6CC5" w:rsidRPr="00931C5F" w:rsidTr="004313AE">
        <w:trPr>
          <w:trHeight w:val="39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931C5F" w:rsidRPr="00931C5F" w:rsidRDefault="00931C5F">
            <w:r w:rsidRPr="00931C5F">
              <w:t>FOR PED EM CIE BIOLOGICAS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931C5F" w:rsidRPr="00931C5F" w:rsidRDefault="00931C5F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931C5F" w:rsidRPr="00931C5F" w:rsidRDefault="00931C5F" w:rsidP="00931C5F">
            <w:r w:rsidRPr="00931C5F">
              <w:t>291,21</w:t>
            </w:r>
          </w:p>
        </w:tc>
        <w:tc>
          <w:tcPr>
            <w:tcW w:w="265" w:type="dxa"/>
            <w:noWrap/>
            <w:hideMark/>
          </w:tcPr>
          <w:p w:rsidR="00931C5F" w:rsidRPr="00931C5F" w:rsidRDefault="00931C5F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931C5F" w:rsidRPr="008D6CC5" w:rsidRDefault="00931C5F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174,72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931C5F" w:rsidRPr="00931C5F" w:rsidRDefault="00931C5F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159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931C5F" w:rsidRPr="00931C5F" w:rsidRDefault="00931C5F" w:rsidP="00931C5F">
            <w:r w:rsidRPr="00931C5F">
              <w:t>174,72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931C5F" w:rsidRPr="00931C5F" w:rsidRDefault="00931C5F" w:rsidP="00931C5F">
            <w:r w:rsidRPr="00931C5F">
              <w:t>159</w:t>
            </w:r>
          </w:p>
        </w:tc>
      </w:tr>
      <w:tr w:rsidR="008D6CC5" w:rsidRPr="00931C5F" w:rsidTr="004313AE">
        <w:trPr>
          <w:trHeight w:val="15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931C5F" w:rsidRPr="00931C5F" w:rsidRDefault="00931C5F">
            <w:r w:rsidRPr="00931C5F">
              <w:t>FOR PED EM CIE BIOLOGICAS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931C5F" w:rsidRPr="00931C5F" w:rsidRDefault="00931C5F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931C5F" w:rsidRPr="00931C5F" w:rsidRDefault="00931C5F">
            <w:r w:rsidRPr="00931C5F">
              <w:t>273.61</w:t>
            </w:r>
          </w:p>
        </w:tc>
        <w:tc>
          <w:tcPr>
            <w:tcW w:w="265" w:type="dxa"/>
            <w:noWrap/>
            <w:hideMark/>
          </w:tcPr>
          <w:p w:rsidR="00931C5F" w:rsidRPr="00931C5F" w:rsidRDefault="00931C5F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931C5F" w:rsidRPr="008D6CC5" w:rsidRDefault="00931C5F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174,72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931C5F" w:rsidRPr="00931C5F" w:rsidRDefault="00931C5F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159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931C5F" w:rsidRPr="00931C5F" w:rsidRDefault="00931C5F">
            <w:r w:rsidRPr="00931C5F">
              <w:t>273.61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931C5F" w:rsidRPr="00931C5F" w:rsidRDefault="00931C5F">
            <w:r w:rsidRPr="00931C5F">
              <w:t>248.99</w:t>
            </w:r>
          </w:p>
        </w:tc>
      </w:tr>
      <w:tr w:rsidR="008D6CC5" w:rsidRPr="00931C5F" w:rsidTr="004313AE">
        <w:trPr>
          <w:trHeight w:val="39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931C5F" w:rsidRPr="00931C5F" w:rsidRDefault="00931C5F">
            <w:r w:rsidRPr="00931C5F">
              <w:t xml:space="preserve">FOR PED EM EDUC. </w:t>
            </w:r>
            <w:proofErr w:type="gramStart"/>
            <w:r w:rsidRPr="00931C5F">
              <w:t>FISICA</w:t>
            </w:r>
            <w:proofErr w:type="gramEnd"/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931C5F" w:rsidRPr="00931C5F" w:rsidRDefault="00931C5F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931C5F" w:rsidRPr="00931C5F" w:rsidRDefault="00931C5F" w:rsidP="00931C5F">
            <w:r w:rsidRPr="00931C5F">
              <w:t>291,21</w:t>
            </w:r>
          </w:p>
        </w:tc>
        <w:tc>
          <w:tcPr>
            <w:tcW w:w="265" w:type="dxa"/>
            <w:noWrap/>
            <w:hideMark/>
          </w:tcPr>
          <w:p w:rsidR="00931C5F" w:rsidRPr="00931C5F" w:rsidRDefault="00931C5F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931C5F" w:rsidRPr="008D6CC5" w:rsidRDefault="00931C5F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174,72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931C5F" w:rsidRPr="00931C5F" w:rsidRDefault="00931C5F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159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931C5F" w:rsidRPr="00931C5F" w:rsidRDefault="00931C5F" w:rsidP="00931C5F">
            <w:r w:rsidRPr="00931C5F">
              <w:t>174,72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931C5F" w:rsidRPr="00931C5F" w:rsidRDefault="00931C5F" w:rsidP="00931C5F">
            <w:r w:rsidRPr="00931C5F">
              <w:t>159</w:t>
            </w:r>
          </w:p>
        </w:tc>
      </w:tr>
      <w:tr w:rsidR="008D6CC5" w:rsidRPr="00931C5F" w:rsidTr="004313AE">
        <w:trPr>
          <w:trHeight w:val="39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931C5F" w:rsidRPr="00931C5F" w:rsidRDefault="00931C5F">
            <w:r w:rsidRPr="00931C5F">
              <w:t>FOR PED EM FISICA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931C5F" w:rsidRPr="00931C5F" w:rsidRDefault="00931C5F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931C5F" w:rsidRPr="00931C5F" w:rsidRDefault="00931C5F" w:rsidP="00931C5F">
            <w:r w:rsidRPr="00931C5F">
              <w:t>291,21</w:t>
            </w:r>
          </w:p>
        </w:tc>
        <w:tc>
          <w:tcPr>
            <w:tcW w:w="265" w:type="dxa"/>
            <w:noWrap/>
            <w:hideMark/>
          </w:tcPr>
          <w:p w:rsidR="00931C5F" w:rsidRPr="00931C5F" w:rsidRDefault="00931C5F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931C5F" w:rsidRPr="008D6CC5" w:rsidRDefault="00931C5F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174,72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931C5F" w:rsidRPr="00931C5F" w:rsidRDefault="00931C5F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159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931C5F" w:rsidRPr="00931C5F" w:rsidRDefault="00931C5F" w:rsidP="00931C5F">
            <w:r w:rsidRPr="00931C5F">
              <w:t>174,72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931C5F" w:rsidRPr="00931C5F" w:rsidRDefault="00931C5F" w:rsidP="00931C5F">
            <w:r w:rsidRPr="00931C5F">
              <w:t>159</w:t>
            </w:r>
          </w:p>
        </w:tc>
      </w:tr>
      <w:tr w:rsidR="008D6CC5" w:rsidRPr="00931C5F" w:rsidTr="004313AE">
        <w:trPr>
          <w:trHeight w:val="15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931C5F" w:rsidRPr="00931C5F" w:rsidRDefault="00931C5F">
            <w:r w:rsidRPr="00931C5F">
              <w:t>FOR PED EM FISICA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931C5F" w:rsidRPr="00931C5F" w:rsidRDefault="00931C5F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931C5F" w:rsidRPr="00931C5F" w:rsidRDefault="00931C5F">
            <w:r w:rsidRPr="00931C5F">
              <w:t>273.61</w:t>
            </w:r>
          </w:p>
        </w:tc>
        <w:tc>
          <w:tcPr>
            <w:tcW w:w="265" w:type="dxa"/>
            <w:noWrap/>
            <w:hideMark/>
          </w:tcPr>
          <w:p w:rsidR="00931C5F" w:rsidRPr="00931C5F" w:rsidRDefault="00931C5F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931C5F" w:rsidRPr="008D6CC5" w:rsidRDefault="00931C5F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174,72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931C5F" w:rsidRPr="00931C5F" w:rsidRDefault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248.99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931C5F" w:rsidRPr="00931C5F" w:rsidRDefault="00931C5F">
            <w:r w:rsidRPr="00931C5F">
              <w:t>273.61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931C5F" w:rsidRPr="00931C5F" w:rsidRDefault="00931C5F">
            <w:r w:rsidRPr="00931C5F">
              <w:t>248.99</w:t>
            </w:r>
          </w:p>
        </w:tc>
      </w:tr>
      <w:tr w:rsidR="008D6CC5" w:rsidRPr="00931C5F" w:rsidTr="004313AE">
        <w:trPr>
          <w:trHeight w:val="315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931C5F" w:rsidRPr="00931C5F" w:rsidRDefault="00931C5F">
            <w:r w:rsidRPr="00931C5F">
              <w:t>FOR PED EM GEOGRAFIA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931C5F" w:rsidRPr="00931C5F" w:rsidRDefault="00931C5F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931C5F" w:rsidRPr="00931C5F" w:rsidRDefault="00931C5F" w:rsidP="00931C5F">
            <w:r w:rsidRPr="00931C5F">
              <w:t>291,21</w:t>
            </w:r>
          </w:p>
        </w:tc>
        <w:tc>
          <w:tcPr>
            <w:tcW w:w="265" w:type="dxa"/>
            <w:noWrap/>
            <w:hideMark/>
          </w:tcPr>
          <w:p w:rsidR="00931C5F" w:rsidRPr="00931C5F" w:rsidRDefault="00931C5F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931C5F" w:rsidRPr="008D6CC5" w:rsidRDefault="00931C5F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174,72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931C5F" w:rsidRPr="00931C5F" w:rsidRDefault="00931C5F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159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931C5F" w:rsidRPr="00931C5F" w:rsidRDefault="00931C5F" w:rsidP="00931C5F">
            <w:r w:rsidRPr="00931C5F">
              <w:t>174,72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931C5F" w:rsidRPr="00931C5F" w:rsidRDefault="00931C5F" w:rsidP="00931C5F">
            <w:r w:rsidRPr="00931C5F">
              <w:t>159</w:t>
            </w:r>
          </w:p>
        </w:tc>
      </w:tr>
      <w:tr w:rsidR="008D6CC5" w:rsidRPr="00931C5F" w:rsidTr="004313AE">
        <w:trPr>
          <w:trHeight w:val="39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931C5F" w:rsidRPr="00931C5F" w:rsidRDefault="00931C5F">
            <w:r w:rsidRPr="00931C5F">
              <w:t>FOR PED EM GEOGRAFIA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931C5F" w:rsidRPr="00931C5F" w:rsidRDefault="00931C5F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931C5F" w:rsidRPr="00931C5F" w:rsidRDefault="00931C5F">
            <w:r w:rsidRPr="00931C5F">
              <w:t>273.61</w:t>
            </w:r>
          </w:p>
        </w:tc>
        <w:tc>
          <w:tcPr>
            <w:tcW w:w="265" w:type="dxa"/>
            <w:noWrap/>
            <w:hideMark/>
          </w:tcPr>
          <w:p w:rsidR="00931C5F" w:rsidRPr="00931C5F" w:rsidRDefault="00931C5F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931C5F" w:rsidRPr="008D6CC5" w:rsidRDefault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 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931C5F" w:rsidRPr="00931C5F" w:rsidRDefault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248.99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931C5F" w:rsidRPr="00931C5F" w:rsidRDefault="00931C5F">
            <w:r w:rsidRPr="00931C5F">
              <w:t>273.61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931C5F" w:rsidRPr="00931C5F" w:rsidRDefault="00931C5F">
            <w:r w:rsidRPr="00931C5F">
              <w:t>248.99</w:t>
            </w:r>
          </w:p>
        </w:tc>
      </w:tr>
      <w:tr w:rsidR="008D6CC5" w:rsidRPr="00931C5F" w:rsidTr="004313AE">
        <w:trPr>
          <w:trHeight w:val="39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931C5F" w:rsidRPr="00931C5F" w:rsidRDefault="00931C5F">
            <w:r w:rsidRPr="00931C5F">
              <w:t>FOR PED EM HISTORIA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931C5F" w:rsidRPr="00931C5F" w:rsidRDefault="00931C5F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931C5F" w:rsidRPr="00931C5F" w:rsidRDefault="00931C5F" w:rsidP="00931C5F">
            <w:r w:rsidRPr="00931C5F">
              <w:t>291,21</w:t>
            </w:r>
          </w:p>
        </w:tc>
        <w:tc>
          <w:tcPr>
            <w:tcW w:w="265" w:type="dxa"/>
            <w:noWrap/>
            <w:hideMark/>
          </w:tcPr>
          <w:p w:rsidR="00931C5F" w:rsidRPr="00931C5F" w:rsidRDefault="00931C5F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931C5F" w:rsidRPr="008D6CC5" w:rsidRDefault="00931C5F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174,72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931C5F" w:rsidRPr="00931C5F" w:rsidRDefault="00931C5F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159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931C5F" w:rsidRPr="00931C5F" w:rsidRDefault="00931C5F" w:rsidP="00931C5F">
            <w:r w:rsidRPr="00931C5F">
              <w:t>174,72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931C5F" w:rsidRPr="00931C5F" w:rsidRDefault="00931C5F" w:rsidP="00931C5F">
            <w:r w:rsidRPr="00931C5F">
              <w:t>159</w:t>
            </w:r>
          </w:p>
        </w:tc>
      </w:tr>
      <w:tr w:rsidR="008D6CC5" w:rsidRPr="00931C5F" w:rsidTr="004313AE">
        <w:trPr>
          <w:trHeight w:val="15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931C5F" w:rsidRPr="00931C5F" w:rsidRDefault="00931C5F">
            <w:r w:rsidRPr="00931C5F">
              <w:t>FOR PED EM HISTORIA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931C5F" w:rsidRPr="00931C5F" w:rsidRDefault="00931C5F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931C5F" w:rsidRPr="00931C5F" w:rsidRDefault="00931C5F">
            <w:r w:rsidRPr="00931C5F">
              <w:t>273.61</w:t>
            </w:r>
          </w:p>
        </w:tc>
        <w:tc>
          <w:tcPr>
            <w:tcW w:w="265" w:type="dxa"/>
            <w:noWrap/>
            <w:hideMark/>
          </w:tcPr>
          <w:p w:rsidR="00931C5F" w:rsidRPr="00931C5F" w:rsidRDefault="00931C5F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931C5F" w:rsidRPr="008D6CC5" w:rsidRDefault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 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931C5F" w:rsidRPr="00931C5F" w:rsidRDefault="00931C5F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159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931C5F" w:rsidRPr="00931C5F" w:rsidRDefault="00931C5F">
            <w:r w:rsidRPr="00931C5F">
              <w:t>273.61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931C5F" w:rsidRPr="00931C5F" w:rsidRDefault="00931C5F">
            <w:r w:rsidRPr="00931C5F">
              <w:t>248.99</w:t>
            </w:r>
          </w:p>
        </w:tc>
      </w:tr>
      <w:tr w:rsidR="008D6CC5" w:rsidRPr="00931C5F" w:rsidTr="004313AE">
        <w:trPr>
          <w:trHeight w:val="27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8D6CC5" w:rsidRPr="00931C5F" w:rsidRDefault="008D6CC5">
            <w:r w:rsidRPr="00931C5F">
              <w:t>FOR PED EM LET - ESPANHOL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8D6CC5" w:rsidRPr="00931C5F" w:rsidRDefault="008D6CC5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8D6CC5" w:rsidRPr="00931C5F" w:rsidRDefault="008D6CC5" w:rsidP="00931C5F">
            <w:r w:rsidRPr="00931C5F">
              <w:t>291,21</w:t>
            </w:r>
          </w:p>
        </w:tc>
        <w:tc>
          <w:tcPr>
            <w:tcW w:w="265" w:type="dxa"/>
            <w:noWrap/>
            <w:hideMark/>
          </w:tcPr>
          <w:p w:rsidR="008D6CC5" w:rsidRPr="00931C5F" w:rsidRDefault="008D6CC5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8D6CC5" w:rsidRPr="008D6CC5" w:rsidRDefault="008D6CC5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174,72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8D6CC5" w:rsidRPr="00931C5F" w:rsidRDefault="008D6CC5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159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8D6CC5" w:rsidRPr="00931C5F" w:rsidRDefault="008D6CC5" w:rsidP="00931C5F">
            <w:r w:rsidRPr="00931C5F">
              <w:t>174,72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8D6CC5" w:rsidRPr="00931C5F" w:rsidRDefault="008D6CC5" w:rsidP="008D6CC5">
            <w:r w:rsidRPr="00931C5F">
              <w:t>248.99</w:t>
            </w:r>
          </w:p>
        </w:tc>
      </w:tr>
      <w:tr w:rsidR="008D6CC5" w:rsidRPr="00931C5F" w:rsidTr="004313AE">
        <w:trPr>
          <w:trHeight w:val="39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8D6CC5" w:rsidRPr="00931C5F" w:rsidRDefault="008D6CC5">
            <w:r w:rsidRPr="00931C5F">
              <w:t>FOR PED EM LET - ESPANHOL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8D6CC5" w:rsidRPr="00931C5F" w:rsidRDefault="008D6CC5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8D6CC5" w:rsidRPr="00931C5F" w:rsidRDefault="008D6CC5">
            <w:r w:rsidRPr="00931C5F">
              <w:t>273.61</w:t>
            </w:r>
          </w:p>
        </w:tc>
        <w:tc>
          <w:tcPr>
            <w:tcW w:w="265" w:type="dxa"/>
            <w:noWrap/>
            <w:hideMark/>
          </w:tcPr>
          <w:p w:rsidR="008D6CC5" w:rsidRPr="00931C5F" w:rsidRDefault="008D6CC5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8D6CC5" w:rsidRPr="008D6CC5" w:rsidRDefault="008D6CC5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 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8D6CC5" w:rsidRPr="00931C5F" w:rsidRDefault="008D6CC5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248.99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8D6CC5" w:rsidRPr="00931C5F" w:rsidRDefault="008D6CC5">
            <w:r w:rsidRPr="00931C5F">
              <w:t>273.61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8D6CC5" w:rsidRPr="00931C5F" w:rsidRDefault="008D6CC5" w:rsidP="008D6CC5">
            <w:r w:rsidRPr="00931C5F">
              <w:t>159</w:t>
            </w:r>
          </w:p>
        </w:tc>
      </w:tr>
      <w:tr w:rsidR="008D6CC5" w:rsidRPr="00931C5F" w:rsidTr="004313AE">
        <w:trPr>
          <w:trHeight w:val="39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8D6CC5" w:rsidRPr="00931C5F" w:rsidRDefault="008D6CC5">
            <w:pPr>
              <w:rPr>
                <w:lang w:val="en-US"/>
              </w:rPr>
            </w:pPr>
            <w:r w:rsidRPr="00931C5F">
              <w:rPr>
                <w:lang w:val="en-US"/>
              </w:rPr>
              <w:t>FOR PED EM LET - INGLES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8D6CC5" w:rsidRPr="00931C5F" w:rsidRDefault="008D6CC5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8D6CC5" w:rsidRPr="00931C5F" w:rsidRDefault="008D6CC5" w:rsidP="00931C5F">
            <w:r w:rsidRPr="00931C5F">
              <w:t>291,21</w:t>
            </w:r>
          </w:p>
        </w:tc>
        <w:tc>
          <w:tcPr>
            <w:tcW w:w="265" w:type="dxa"/>
            <w:noWrap/>
            <w:hideMark/>
          </w:tcPr>
          <w:p w:rsidR="008D6CC5" w:rsidRPr="00931C5F" w:rsidRDefault="008D6CC5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8D6CC5" w:rsidRPr="008D6CC5" w:rsidRDefault="008D6CC5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174,72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8D6CC5" w:rsidRPr="00931C5F" w:rsidRDefault="008D6CC5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159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8D6CC5" w:rsidRPr="00931C5F" w:rsidRDefault="008D6CC5" w:rsidP="00931C5F">
            <w:r w:rsidRPr="00931C5F">
              <w:t>174,72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  <w:hideMark/>
          </w:tcPr>
          <w:p w:rsidR="008D6CC5" w:rsidRPr="00931C5F" w:rsidRDefault="008D6CC5" w:rsidP="008D6CC5">
            <w:r w:rsidRPr="00931C5F">
              <w:t>248.99</w:t>
            </w:r>
          </w:p>
        </w:tc>
      </w:tr>
      <w:tr w:rsidR="008D6CC5" w:rsidRPr="00931C5F" w:rsidTr="004313AE">
        <w:trPr>
          <w:trHeight w:val="39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8D6CC5" w:rsidRPr="00931C5F" w:rsidRDefault="008D6CC5">
            <w:pPr>
              <w:rPr>
                <w:lang w:val="en-US"/>
              </w:rPr>
            </w:pPr>
            <w:r w:rsidRPr="00931C5F">
              <w:rPr>
                <w:lang w:val="en-US"/>
              </w:rPr>
              <w:t>FOR PED EM LET - INGLES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8D6CC5" w:rsidRPr="00931C5F" w:rsidRDefault="008D6CC5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8D6CC5" w:rsidRPr="00931C5F" w:rsidRDefault="008D6CC5">
            <w:r w:rsidRPr="00931C5F">
              <w:t>273.61</w:t>
            </w:r>
          </w:p>
        </w:tc>
        <w:tc>
          <w:tcPr>
            <w:tcW w:w="265" w:type="dxa"/>
            <w:noWrap/>
            <w:hideMark/>
          </w:tcPr>
          <w:p w:rsidR="008D6CC5" w:rsidRPr="00931C5F" w:rsidRDefault="008D6CC5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8D6CC5" w:rsidRPr="008D6CC5" w:rsidRDefault="008D6CC5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 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8D6CC5" w:rsidRPr="00931C5F" w:rsidRDefault="008D6CC5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248.99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8D6CC5" w:rsidRPr="00931C5F" w:rsidRDefault="008D6CC5">
            <w:r w:rsidRPr="00931C5F">
              <w:t>273.61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</w:tcPr>
          <w:p w:rsidR="008D6CC5" w:rsidRPr="00931C5F" w:rsidRDefault="008D6CC5" w:rsidP="008D6CC5">
            <w:r w:rsidRPr="00931C5F">
              <w:t>159</w:t>
            </w:r>
          </w:p>
        </w:tc>
      </w:tr>
      <w:tr w:rsidR="008D6CC5" w:rsidRPr="00931C5F" w:rsidTr="004313AE">
        <w:trPr>
          <w:trHeight w:val="345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8D6CC5" w:rsidRPr="00931C5F" w:rsidRDefault="008D6CC5">
            <w:r w:rsidRPr="00931C5F">
              <w:lastRenderedPageBreak/>
              <w:t>FOR PED EM LET. - PORTUGUES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8D6CC5" w:rsidRPr="00931C5F" w:rsidRDefault="008D6CC5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8D6CC5" w:rsidRPr="00931C5F" w:rsidRDefault="008D6CC5" w:rsidP="00931C5F">
            <w:r w:rsidRPr="00931C5F">
              <w:t>291,21</w:t>
            </w:r>
          </w:p>
        </w:tc>
        <w:tc>
          <w:tcPr>
            <w:tcW w:w="265" w:type="dxa"/>
            <w:noWrap/>
            <w:hideMark/>
          </w:tcPr>
          <w:p w:rsidR="008D6CC5" w:rsidRPr="00931C5F" w:rsidRDefault="008D6CC5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8D6CC5" w:rsidRPr="008D6CC5" w:rsidRDefault="008D6CC5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174,72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8D6CC5" w:rsidRPr="00931C5F" w:rsidRDefault="008D6CC5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159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8D6CC5" w:rsidRPr="00931C5F" w:rsidRDefault="008D6CC5" w:rsidP="00931C5F">
            <w:r w:rsidRPr="00931C5F">
              <w:t>174,72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</w:tcPr>
          <w:p w:rsidR="008D6CC5" w:rsidRPr="00931C5F" w:rsidRDefault="008D6CC5" w:rsidP="008D6CC5">
            <w:r w:rsidRPr="00931C5F">
              <w:t>248.99</w:t>
            </w:r>
          </w:p>
        </w:tc>
      </w:tr>
      <w:tr w:rsidR="008D6CC5" w:rsidRPr="00931C5F" w:rsidTr="004313AE">
        <w:trPr>
          <w:trHeight w:val="39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8D6CC5" w:rsidRPr="00931C5F" w:rsidRDefault="008D6CC5">
            <w:r w:rsidRPr="00931C5F">
              <w:t>FOR PED EM LET. - PORTUGUES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8D6CC5" w:rsidRPr="00931C5F" w:rsidRDefault="008D6CC5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8D6CC5" w:rsidRPr="00931C5F" w:rsidRDefault="008D6CC5">
            <w:r w:rsidRPr="00931C5F">
              <w:t>273.61</w:t>
            </w:r>
          </w:p>
        </w:tc>
        <w:tc>
          <w:tcPr>
            <w:tcW w:w="265" w:type="dxa"/>
            <w:noWrap/>
            <w:hideMark/>
          </w:tcPr>
          <w:p w:rsidR="008D6CC5" w:rsidRPr="00931C5F" w:rsidRDefault="008D6CC5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8D6CC5" w:rsidRPr="008D6CC5" w:rsidRDefault="008D6CC5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 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8D6CC5" w:rsidRPr="00931C5F" w:rsidRDefault="008D6CC5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248.99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8D6CC5" w:rsidRPr="00931C5F" w:rsidRDefault="008D6CC5">
            <w:r w:rsidRPr="00931C5F">
              <w:t>273.61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</w:tcPr>
          <w:p w:rsidR="008D6CC5" w:rsidRPr="00931C5F" w:rsidRDefault="008D6CC5" w:rsidP="008D6CC5">
            <w:r w:rsidRPr="00931C5F">
              <w:t>159</w:t>
            </w:r>
          </w:p>
        </w:tc>
      </w:tr>
      <w:tr w:rsidR="008D6CC5" w:rsidRPr="00931C5F" w:rsidTr="004313AE">
        <w:trPr>
          <w:trHeight w:val="27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8D6CC5" w:rsidRPr="00931C5F" w:rsidRDefault="008D6CC5">
            <w:r w:rsidRPr="00931C5F">
              <w:t>FOR PED EM MATEMATICA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8D6CC5" w:rsidRPr="00931C5F" w:rsidRDefault="008D6CC5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8D6CC5" w:rsidRPr="00931C5F" w:rsidRDefault="008D6CC5" w:rsidP="00931C5F">
            <w:r w:rsidRPr="00931C5F">
              <w:t>291,21</w:t>
            </w:r>
          </w:p>
        </w:tc>
        <w:tc>
          <w:tcPr>
            <w:tcW w:w="265" w:type="dxa"/>
            <w:noWrap/>
            <w:hideMark/>
          </w:tcPr>
          <w:p w:rsidR="008D6CC5" w:rsidRPr="00931C5F" w:rsidRDefault="008D6CC5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8D6CC5" w:rsidRPr="008D6CC5" w:rsidRDefault="008D6CC5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174,72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8D6CC5" w:rsidRPr="00931C5F" w:rsidRDefault="008D6CC5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159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8D6CC5" w:rsidRPr="00931C5F" w:rsidRDefault="008D6CC5" w:rsidP="00931C5F">
            <w:r w:rsidRPr="00931C5F">
              <w:t>174,72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</w:tcPr>
          <w:p w:rsidR="008D6CC5" w:rsidRPr="00931C5F" w:rsidRDefault="008D6CC5" w:rsidP="008D6CC5">
            <w:r w:rsidRPr="00931C5F">
              <w:t>159</w:t>
            </w:r>
          </w:p>
        </w:tc>
      </w:tr>
      <w:tr w:rsidR="008D6CC5" w:rsidRPr="00931C5F" w:rsidTr="004313AE">
        <w:trPr>
          <w:trHeight w:val="39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8D6CC5" w:rsidRPr="00931C5F" w:rsidRDefault="008D6CC5">
            <w:r w:rsidRPr="00931C5F">
              <w:t>FOR PED EM MATEMATICA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8D6CC5" w:rsidRPr="00931C5F" w:rsidRDefault="008D6CC5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8D6CC5" w:rsidRPr="00931C5F" w:rsidRDefault="008D6CC5">
            <w:r w:rsidRPr="00931C5F">
              <w:t>273.61</w:t>
            </w:r>
          </w:p>
        </w:tc>
        <w:tc>
          <w:tcPr>
            <w:tcW w:w="265" w:type="dxa"/>
            <w:noWrap/>
            <w:hideMark/>
          </w:tcPr>
          <w:p w:rsidR="008D6CC5" w:rsidRPr="00931C5F" w:rsidRDefault="008D6CC5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8D6CC5" w:rsidRPr="008D6CC5" w:rsidRDefault="008D6CC5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 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8D6CC5" w:rsidRPr="00931C5F" w:rsidRDefault="008D6CC5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248.99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8D6CC5" w:rsidRPr="00931C5F" w:rsidRDefault="008D6CC5">
            <w:r w:rsidRPr="00931C5F">
              <w:t>273.61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</w:tcPr>
          <w:p w:rsidR="008D6CC5" w:rsidRPr="00931C5F" w:rsidRDefault="008D6CC5" w:rsidP="008D6CC5">
            <w:r w:rsidRPr="00931C5F">
              <w:t>159</w:t>
            </w:r>
          </w:p>
        </w:tc>
      </w:tr>
      <w:tr w:rsidR="008D6CC5" w:rsidRPr="00931C5F" w:rsidTr="004313AE">
        <w:trPr>
          <w:trHeight w:val="39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8D6CC5" w:rsidRPr="00931C5F" w:rsidRDefault="008D6CC5">
            <w:r w:rsidRPr="00931C5F">
              <w:t>FOR PED EM PEDAGOGIA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8D6CC5" w:rsidRPr="00931C5F" w:rsidRDefault="008D6CC5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8D6CC5" w:rsidRPr="00931C5F" w:rsidRDefault="008D6CC5" w:rsidP="00931C5F">
            <w:r w:rsidRPr="00931C5F">
              <w:t>291,21</w:t>
            </w:r>
          </w:p>
        </w:tc>
        <w:tc>
          <w:tcPr>
            <w:tcW w:w="265" w:type="dxa"/>
            <w:noWrap/>
            <w:hideMark/>
          </w:tcPr>
          <w:p w:rsidR="008D6CC5" w:rsidRPr="00931C5F" w:rsidRDefault="008D6CC5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8D6CC5" w:rsidRPr="008D6CC5" w:rsidRDefault="008D6CC5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174,72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8D6CC5" w:rsidRPr="00931C5F" w:rsidRDefault="008D6CC5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159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8D6CC5" w:rsidRPr="00931C5F" w:rsidRDefault="008D6CC5" w:rsidP="00931C5F">
            <w:r w:rsidRPr="00931C5F">
              <w:t>174,72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</w:tcPr>
          <w:p w:rsidR="008D6CC5" w:rsidRPr="00931C5F" w:rsidRDefault="008D6CC5" w:rsidP="008D6CC5">
            <w:r w:rsidRPr="00931C5F">
              <w:t>248.99</w:t>
            </w:r>
          </w:p>
        </w:tc>
      </w:tr>
      <w:tr w:rsidR="008D6CC5" w:rsidRPr="00931C5F" w:rsidTr="004313AE">
        <w:trPr>
          <w:trHeight w:val="33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8D6CC5" w:rsidRPr="00931C5F" w:rsidRDefault="008D6CC5">
            <w:r w:rsidRPr="00931C5F">
              <w:t>FOR PED EM QUIMICA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8D6CC5" w:rsidRPr="00931C5F" w:rsidRDefault="008D6CC5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8D6CC5" w:rsidRPr="00931C5F" w:rsidRDefault="008D6CC5" w:rsidP="00931C5F">
            <w:r w:rsidRPr="00931C5F">
              <w:t>291,21</w:t>
            </w:r>
          </w:p>
        </w:tc>
        <w:tc>
          <w:tcPr>
            <w:tcW w:w="265" w:type="dxa"/>
            <w:noWrap/>
            <w:hideMark/>
          </w:tcPr>
          <w:p w:rsidR="008D6CC5" w:rsidRPr="00931C5F" w:rsidRDefault="008D6CC5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8D6CC5" w:rsidRPr="008D6CC5" w:rsidRDefault="008D6CC5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174,72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8D6CC5" w:rsidRPr="00931C5F" w:rsidRDefault="008D6CC5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159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8D6CC5" w:rsidRPr="00931C5F" w:rsidRDefault="008D6CC5" w:rsidP="00931C5F">
            <w:r w:rsidRPr="00931C5F">
              <w:t>174,72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</w:tcPr>
          <w:p w:rsidR="008D6CC5" w:rsidRPr="00931C5F" w:rsidRDefault="008D6CC5" w:rsidP="008D6CC5">
            <w:r w:rsidRPr="00931C5F">
              <w:t>179</w:t>
            </w:r>
          </w:p>
        </w:tc>
      </w:tr>
      <w:tr w:rsidR="008D6CC5" w:rsidRPr="00931C5F" w:rsidTr="004313AE">
        <w:trPr>
          <w:trHeight w:val="36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8D6CC5" w:rsidRPr="00931C5F" w:rsidRDefault="008D6CC5">
            <w:r w:rsidRPr="00931C5F">
              <w:t>FOR PED EM SOCIOLOGIA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8D6CC5" w:rsidRPr="00931C5F" w:rsidRDefault="008D6CC5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8D6CC5" w:rsidRPr="00931C5F" w:rsidRDefault="008D6CC5" w:rsidP="00931C5F">
            <w:r w:rsidRPr="00931C5F">
              <w:t>291,21</w:t>
            </w:r>
          </w:p>
        </w:tc>
        <w:tc>
          <w:tcPr>
            <w:tcW w:w="265" w:type="dxa"/>
            <w:noWrap/>
            <w:hideMark/>
          </w:tcPr>
          <w:p w:rsidR="008D6CC5" w:rsidRPr="00931C5F" w:rsidRDefault="008D6CC5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8D6CC5" w:rsidRPr="008D6CC5" w:rsidRDefault="008D6CC5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174,72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8D6CC5" w:rsidRPr="00931C5F" w:rsidRDefault="008D6CC5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159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8D6CC5" w:rsidRPr="00931C5F" w:rsidRDefault="008D6CC5" w:rsidP="00931C5F">
            <w:r w:rsidRPr="00931C5F">
              <w:t>174,72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</w:tcPr>
          <w:p w:rsidR="008D6CC5" w:rsidRPr="00931C5F" w:rsidRDefault="008D6CC5" w:rsidP="008D6CC5">
            <w:r w:rsidRPr="00931C5F">
              <w:t>188,99</w:t>
            </w:r>
          </w:p>
        </w:tc>
      </w:tr>
      <w:tr w:rsidR="008D6CC5" w:rsidRPr="00931C5F" w:rsidTr="004313AE">
        <w:trPr>
          <w:trHeight w:val="15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8D6CC5" w:rsidRPr="00931C5F" w:rsidRDefault="008D6CC5">
            <w:r w:rsidRPr="00931C5F">
              <w:t>FOR PED EM SOCIOLOGIA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8D6CC5" w:rsidRPr="00931C5F" w:rsidRDefault="008D6CC5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8D6CC5" w:rsidRPr="00931C5F" w:rsidRDefault="008D6CC5">
            <w:r w:rsidRPr="00931C5F">
              <w:t>273.61</w:t>
            </w:r>
          </w:p>
        </w:tc>
        <w:tc>
          <w:tcPr>
            <w:tcW w:w="265" w:type="dxa"/>
            <w:noWrap/>
            <w:hideMark/>
          </w:tcPr>
          <w:p w:rsidR="008D6CC5" w:rsidRPr="00931C5F" w:rsidRDefault="008D6CC5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8D6CC5" w:rsidRPr="008D6CC5" w:rsidRDefault="008D6CC5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 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8D6CC5" w:rsidRPr="00931C5F" w:rsidRDefault="008D6CC5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248.99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8D6CC5" w:rsidRPr="00931C5F" w:rsidRDefault="008D6CC5">
            <w:r w:rsidRPr="00931C5F">
              <w:t>273.61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</w:tcPr>
          <w:p w:rsidR="008D6CC5" w:rsidRPr="00931C5F" w:rsidRDefault="008D6CC5" w:rsidP="008D6CC5">
            <w:r w:rsidRPr="00931C5F">
              <w:t>179</w:t>
            </w:r>
          </w:p>
        </w:tc>
      </w:tr>
      <w:tr w:rsidR="008D6CC5" w:rsidRPr="00931C5F" w:rsidTr="004313AE">
        <w:trPr>
          <w:trHeight w:val="39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8D6CC5" w:rsidRPr="00931C5F" w:rsidRDefault="008D6CC5">
            <w:r w:rsidRPr="00931C5F">
              <w:t>GEO - LIC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8D6CC5" w:rsidRPr="00931C5F" w:rsidRDefault="008D6CC5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8D6CC5" w:rsidRPr="00931C5F" w:rsidRDefault="008D6CC5" w:rsidP="00931C5F">
            <w:r w:rsidRPr="00931C5F">
              <w:t>327,84</w:t>
            </w:r>
          </w:p>
        </w:tc>
        <w:tc>
          <w:tcPr>
            <w:tcW w:w="265" w:type="dxa"/>
            <w:noWrap/>
            <w:hideMark/>
          </w:tcPr>
          <w:p w:rsidR="008D6CC5" w:rsidRPr="00931C5F" w:rsidRDefault="008D6CC5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8D6CC5" w:rsidRPr="008D6CC5" w:rsidRDefault="008D6CC5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196,7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8D6CC5" w:rsidRPr="00931C5F" w:rsidRDefault="008D6CC5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179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8D6CC5" w:rsidRPr="00931C5F" w:rsidRDefault="008D6CC5" w:rsidP="00931C5F">
            <w:r w:rsidRPr="00931C5F">
              <w:t>196,7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</w:tcPr>
          <w:p w:rsidR="008D6CC5" w:rsidRPr="00931C5F" w:rsidRDefault="008D6CC5" w:rsidP="008D6CC5">
            <w:r w:rsidRPr="00931C5F">
              <w:t>168,99</w:t>
            </w:r>
          </w:p>
        </w:tc>
      </w:tr>
      <w:tr w:rsidR="008D6CC5" w:rsidRPr="00931C5F" w:rsidTr="004313AE">
        <w:trPr>
          <w:trHeight w:val="39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8D6CC5" w:rsidRPr="00931C5F" w:rsidRDefault="008D6CC5">
            <w:r w:rsidRPr="00931C5F">
              <w:t>HIST - LIC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8D6CC5" w:rsidRPr="00931C5F" w:rsidRDefault="008D6CC5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8D6CC5" w:rsidRPr="00931C5F" w:rsidRDefault="008D6CC5" w:rsidP="00931C5F">
            <w:r w:rsidRPr="00931C5F">
              <w:t>346,15</w:t>
            </w:r>
          </w:p>
        </w:tc>
        <w:tc>
          <w:tcPr>
            <w:tcW w:w="265" w:type="dxa"/>
            <w:noWrap/>
            <w:hideMark/>
          </w:tcPr>
          <w:p w:rsidR="008D6CC5" w:rsidRPr="00931C5F" w:rsidRDefault="008D6CC5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8D6CC5" w:rsidRPr="008D6CC5" w:rsidRDefault="008D6CC5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207,68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8D6CC5" w:rsidRPr="00931C5F" w:rsidRDefault="008D6CC5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188,99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8D6CC5" w:rsidRPr="00931C5F" w:rsidRDefault="008D6CC5" w:rsidP="00931C5F">
            <w:r w:rsidRPr="00931C5F">
              <w:t>207,68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</w:tcPr>
          <w:p w:rsidR="008D6CC5" w:rsidRPr="00931C5F" w:rsidRDefault="008D6CC5" w:rsidP="008D6CC5">
            <w:r w:rsidRPr="00931C5F">
              <w:t>239</w:t>
            </w:r>
          </w:p>
        </w:tc>
      </w:tr>
      <w:tr w:rsidR="008D6CC5" w:rsidRPr="00931C5F" w:rsidTr="004313AE">
        <w:trPr>
          <w:trHeight w:val="285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8D6CC5" w:rsidRPr="00931C5F" w:rsidRDefault="008D6CC5">
            <w:r w:rsidRPr="00931C5F">
              <w:t>LET - PORT - LIC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8D6CC5" w:rsidRPr="00931C5F" w:rsidRDefault="008D6CC5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8D6CC5" w:rsidRPr="00931C5F" w:rsidRDefault="008D6CC5" w:rsidP="00931C5F">
            <w:r w:rsidRPr="00931C5F">
              <w:t>327,84</w:t>
            </w:r>
          </w:p>
        </w:tc>
        <w:tc>
          <w:tcPr>
            <w:tcW w:w="265" w:type="dxa"/>
            <w:noWrap/>
            <w:hideMark/>
          </w:tcPr>
          <w:p w:rsidR="008D6CC5" w:rsidRPr="00931C5F" w:rsidRDefault="008D6CC5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8D6CC5" w:rsidRPr="008D6CC5" w:rsidRDefault="008D6CC5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196,7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8D6CC5" w:rsidRPr="00931C5F" w:rsidRDefault="008D6CC5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179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8D6CC5" w:rsidRPr="00931C5F" w:rsidRDefault="008D6CC5" w:rsidP="00931C5F">
            <w:r w:rsidRPr="00931C5F">
              <w:t>196,7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</w:tcPr>
          <w:p w:rsidR="008D6CC5" w:rsidRPr="00931C5F" w:rsidRDefault="008D6CC5" w:rsidP="008D6CC5">
            <w:r w:rsidRPr="00931C5F">
              <w:t>168,99</w:t>
            </w:r>
          </w:p>
        </w:tc>
      </w:tr>
      <w:tr w:rsidR="008D6CC5" w:rsidRPr="00931C5F" w:rsidTr="004313AE">
        <w:trPr>
          <w:trHeight w:val="255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8D6CC5" w:rsidRPr="00931C5F" w:rsidRDefault="008D6CC5">
            <w:pPr>
              <w:rPr>
                <w:lang w:val="en-US"/>
              </w:rPr>
            </w:pPr>
            <w:r w:rsidRPr="00931C5F">
              <w:rPr>
                <w:lang w:val="en-US"/>
              </w:rPr>
              <w:t>LET - PORT E ESP - LIC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8D6CC5" w:rsidRPr="00931C5F" w:rsidRDefault="008D6CC5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8D6CC5" w:rsidRPr="00931C5F" w:rsidRDefault="008D6CC5" w:rsidP="00931C5F">
            <w:r w:rsidRPr="00931C5F">
              <w:t>309,52</w:t>
            </w:r>
          </w:p>
        </w:tc>
        <w:tc>
          <w:tcPr>
            <w:tcW w:w="265" w:type="dxa"/>
            <w:noWrap/>
            <w:hideMark/>
          </w:tcPr>
          <w:p w:rsidR="008D6CC5" w:rsidRPr="00931C5F" w:rsidRDefault="008D6CC5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8D6CC5" w:rsidRPr="008D6CC5" w:rsidRDefault="008D6CC5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185,71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8D6CC5" w:rsidRPr="00931C5F" w:rsidRDefault="008D6CC5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168,99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8D6CC5" w:rsidRPr="00931C5F" w:rsidRDefault="008D6CC5" w:rsidP="00931C5F">
            <w:r w:rsidRPr="00931C5F">
              <w:t>185,71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</w:tcPr>
          <w:p w:rsidR="008D6CC5" w:rsidRPr="00931C5F" w:rsidRDefault="008D6CC5" w:rsidP="008D6CC5">
            <w:r w:rsidRPr="00931C5F">
              <w:t>199</w:t>
            </w:r>
          </w:p>
        </w:tc>
      </w:tr>
      <w:tr w:rsidR="008D6CC5" w:rsidRPr="00931C5F" w:rsidTr="004313AE">
        <w:trPr>
          <w:trHeight w:val="285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8D6CC5" w:rsidRPr="00931C5F" w:rsidRDefault="008D6CC5">
            <w:pPr>
              <w:rPr>
                <w:lang w:val="en-US"/>
              </w:rPr>
            </w:pPr>
            <w:r w:rsidRPr="00931C5F">
              <w:rPr>
                <w:lang w:val="en-US"/>
              </w:rPr>
              <w:t>LET - PORT E ING - LIC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8D6CC5" w:rsidRPr="00931C5F" w:rsidRDefault="008D6CC5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8D6CC5" w:rsidRPr="00931C5F" w:rsidRDefault="008D6CC5" w:rsidP="00931C5F">
            <w:r w:rsidRPr="00931C5F">
              <w:t>437,73</w:t>
            </w:r>
          </w:p>
        </w:tc>
        <w:tc>
          <w:tcPr>
            <w:tcW w:w="265" w:type="dxa"/>
            <w:noWrap/>
            <w:hideMark/>
          </w:tcPr>
          <w:p w:rsidR="008D6CC5" w:rsidRPr="00931C5F" w:rsidRDefault="008D6CC5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8D6CC5" w:rsidRPr="008D6CC5" w:rsidRDefault="008D6CC5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262,63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8D6CC5" w:rsidRPr="00931C5F" w:rsidRDefault="008D6CC5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239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8D6CC5" w:rsidRPr="00931C5F" w:rsidRDefault="008D6CC5" w:rsidP="00931C5F">
            <w:r w:rsidRPr="00931C5F">
              <w:t>262,63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</w:tcPr>
          <w:p w:rsidR="008D6CC5" w:rsidRPr="00931C5F" w:rsidRDefault="008D6CC5" w:rsidP="008D6CC5">
            <w:r w:rsidRPr="00931C5F">
              <w:t>239</w:t>
            </w:r>
          </w:p>
        </w:tc>
      </w:tr>
      <w:tr w:rsidR="008D6CC5" w:rsidRPr="00931C5F" w:rsidTr="004313AE">
        <w:trPr>
          <w:trHeight w:val="39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8D6CC5" w:rsidRPr="00931C5F" w:rsidRDefault="008D6CC5">
            <w:r w:rsidRPr="00931C5F">
              <w:t>MAT - LIC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8D6CC5" w:rsidRPr="00931C5F" w:rsidRDefault="008D6CC5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8D6CC5" w:rsidRPr="00931C5F" w:rsidRDefault="008D6CC5" w:rsidP="00931C5F">
            <w:r w:rsidRPr="00931C5F">
              <w:t>309,52</w:t>
            </w:r>
          </w:p>
        </w:tc>
        <w:tc>
          <w:tcPr>
            <w:tcW w:w="265" w:type="dxa"/>
            <w:noWrap/>
            <w:hideMark/>
          </w:tcPr>
          <w:p w:rsidR="008D6CC5" w:rsidRPr="00931C5F" w:rsidRDefault="008D6CC5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8D6CC5" w:rsidRPr="008D6CC5" w:rsidRDefault="008D6CC5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185,71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8D6CC5" w:rsidRPr="00931C5F" w:rsidRDefault="008D6CC5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168,99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8D6CC5" w:rsidRPr="00931C5F" w:rsidRDefault="008D6CC5" w:rsidP="00931C5F">
            <w:r w:rsidRPr="00931C5F">
              <w:t>185,71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</w:tcPr>
          <w:p w:rsidR="008D6CC5" w:rsidRPr="00931C5F" w:rsidRDefault="008D6CC5" w:rsidP="008D6CC5">
            <w:r w:rsidRPr="00931C5F">
              <w:t>239</w:t>
            </w:r>
          </w:p>
        </w:tc>
      </w:tr>
      <w:tr w:rsidR="008D6CC5" w:rsidRPr="00931C5F" w:rsidTr="004313AE">
        <w:trPr>
          <w:trHeight w:val="27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8D6CC5" w:rsidRPr="00931C5F" w:rsidRDefault="008D6CC5">
            <w:r w:rsidRPr="00931C5F">
              <w:t>PED - LIC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8D6CC5" w:rsidRPr="00931C5F" w:rsidRDefault="008D6CC5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8D6CC5" w:rsidRPr="00931C5F" w:rsidRDefault="008D6CC5" w:rsidP="00931C5F">
            <w:r w:rsidRPr="00931C5F">
              <w:t>364,47</w:t>
            </w:r>
          </w:p>
        </w:tc>
        <w:tc>
          <w:tcPr>
            <w:tcW w:w="265" w:type="dxa"/>
            <w:noWrap/>
            <w:hideMark/>
          </w:tcPr>
          <w:p w:rsidR="008D6CC5" w:rsidRPr="00931C5F" w:rsidRDefault="008D6CC5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8D6CC5" w:rsidRPr="008D6CC5" w:rsidRDefault="008D6CC5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218,68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8D6CC5" w:rsidRPr="00931C5F" w:rsidRDefault="008D6CC5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199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8D6CC5" w:rsidRPr="00931C5F" w:rsidRDefault="008D6CC5" w:rsidP="00931C5F">
            <w:r w:rsidRPr="00931C5F">
              <w:t>218,68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</w:tcPr>
          <w:p w:rsidR="008D6CC5" w:rsidRPr="00931C5F" w:rsidRDefault="008D6CC5" w:rsidP="00931C5F"/>
        </w:tc>
      </w:tr>
      <w:tr w:rsidR="008D6CC5" w:rsidRPr="00931C5F" w:rsidTr="004313AE">
        <w:trPr>
          <w:trHeight w:val="285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8D6CC5" w:rsidRPr="00931C5F" w:rsidRDefault="008D6CC5">
            <w:r w:rsidRPr="00931C5F">
              <w:t>SOCIO - LIC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8D6CC5" w:rsidRPr="00931C5F" w:rsidRDefault="008D6CC5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8D6CC5" w:rsidRPr="00931C5F" w:rsidRDefault="008D6CC5" w:rsidP="00931C5F">
            <w:r w:rsidRPr="00931C5F">
              <w:t>437,73</w:t>
            </w:r>
          </w:p>
        </w:tc>
        <w:tc>
          <w:tcPr>
            <w:tcW w:w="265" w:type="dxa"/>
            <w:noWrap/>
            <w:hideMark/>
          </w:tcPr>
          <w:p w:rsidR="008D6CC5" w:rsidRPr="00931C5F" w:rsidRDefault="008D6CC5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8D6CC5" w:rsidRPr="008D6CC5" w:rsidRDefault="008D6CC5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262,63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8D6CC5" w:rsidRPr="00931C5F" w:rsidRDefault="008D6CC5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239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8D6CC5" w:rsidRPr="00931C5F" w:rsidRDefault="008D6CC5" w:rsidP="00931C5F">
            <w:r w:rsidRPr="00931C5F">
              <w:t>262,63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</w:tcPr>
          <w:p w:rsidR="008D6CC5" w:rsidRPr="00931C5F" w:rsidRDefault="008D6CC5" w:rsidP="00931C5F"/>
        </w:tc>
      </w:tr>
      <w:tr w:rsidR="008D6CC5" w:rsidRPr="00931C5F" w:rsidTr="004313AE">
        <w:trPr>
          <w:trHeight w:val="390"/>
        </w:trPr>
        <w:tc>
          <w:tcPr>
            <w:tcW w:w="5133" w:type="dxa"/>
            <w:shd w:val="clear" w:color="auto" w:fill="FABF8F" w:themeFill="accent6" w:themeFillTint="99"/>
            <w:noWrap/>
            <w:hideMark/>
          </w:tcPr>
          <w:p w:rsidR="008D6CC5" w:rsidRPr="00931C5F" w:rsidRDefault="008D6CC5">
            <w:r w:rsidRPr="00931C5F">
              <w:t>TEOLOGIA</w:t>
            </w:r>
          </w:p>
        </w:tc>
        <w:tc>
          <w:tcPr>
            <w:tcW w:w="1811" w:type="dxa"/>
            <w:shd w:val="clear" w:color="auto" w:fill="8DB3E2" w:themeFill="text2" w:themeFillTint="66"/>
            <w:noWrap/>
            <w:hideMark/>
          </w:tcPr>
          <w:p w:rsidR="008D6CC5" w:rsidRPr="00931C5F" w:rsidRDefault="008D6CC5">
            <w:r w:rsidRPr="00931C5F">
              <w:t>100% Online</w:t>
            </w:r>
          </w:p>
        </w:tc>
        <w:tc>
          <w:tcPr>
            <w:tcW w:w="843" w:type="dxa"/>
            <w:shd w:val="clear" w:color="auto" w:fill="548DD4" w:themeFill="text2" w:themeFillTint="99"/>
            <w:noWrap/>
            <w:hideMark/>
          </w:tcPr>
          <w:p w:rsidR="008D6CC5" w:rsidRPr="00931C5F" w:rsidRDefault="008D6CC5" w:rsidP="00931C5F">
            <w:r w:rsidRPr="00931C5F">
              <w:t>437,73</w:t>
            </w:r>
          </w:p>
        </w:tc>
        <w:tc>
          <w:tcPr>
            <w:tcW w:w="265" w:type="dxa"/>
            <w:noWrap/>
            <w:hideMark/>
          </w:tcPr>
          <w:p w:rsidR="008D6CC5" w:rsidRPr="00931C5F" w:rsidRDefault="008D6CC5">
            <w:r w:rsidRPr="00931C5F">
              <w:t> </w:t>
            </w:r>
          </w:p>
        </w:tc>
        <w:tc>
          <w:tcPr>
            <w:tcW w:w="1340" w:type="dxa"/>
            <w:shd w:val="clear" w:color="auto" w:fill="D99594" w:themeFill="accent2" w:themeFillTint="99"/>
            <w:noWrap/>
            <w:hideMark/>
          </w:tcPr>
          <w:p w:rsidR="008D6CC5" w:rsidRPr="008D6CC5" w:rsidRDefault="008D6CC5" w:rsidP="00931C5F">
            <w:pPr>
              <w:rPr>
                <w:color w:val="000000" w:themeColor="text1"/>
              </w:rPr>
            </w:pPr>
            <w:r w:rsidRPr="008D6CC5">
              <w:rPr>
                <w:color w:val="000000" w:themeColor="text1"/>
              </w:rPr>
              <w:t>262,63</w:t>
            </w:r>
          </w:p>
        </w:tc>
        <w:tc>
          <w:tcPr>
            <w:tcW w:w="1667" w:type="dxa"/>
            <w:shd w:val="clear" w:color="auto" w:fill="E5B8B7" w:themeFill="accent2" w:themeFillTint="66"/>
            <w:noWrap/>
            <w:hideMark/>
          </w:tcPr>
          <w:p w:rsidR="008D6CC5" w:rsidRPr="00931C5F" w:rsidRDefault="008D6CC5" w:rsidP="00931C5F">
            <w:pPr>
              <w:rPr>
                <w:b/>
                <w:bCs/>
              </w:rPr>
            </w:pPr>
            <w:r w:rsidRPr="00931C5F">
              <w:rPr>
                <w:b/>
                <w:bCs/>
              </w:rPr>
              <w:t>239</w:t>
            </w:r>
          </w:p>
        </w:tc>
        <w:tc>
          <w:tcPr>
            <w:tcW w:w="1386" w:type="dxa"/>
            <w:shd w:val="clear" w:color="auto" w:fill="B2A1C7" w:themeFill="accent4" w:themeFillTint="99"/>
            <w:noWrap/>
            <w:hideMark/>
          </w:tcPr>
          <w:p w:rsidR="008D6CC5" w:rsidRPr="00931C5F" w:rsidRDefault="008D6CC5" w:rsidP="00931C5F">
            <w:r w:rsidRPr="00931C5F">
              <w:t>262,63</w:t>
            </w:r>
          </w:p>
        </w:tc>
        <w:tc>
          <w:tcPr>
            <w:tcW w:w="1775" w:type="dxa"/>
            <w:shd w:val="clear" w:color="auto" w:fill="CCC0D9" w:themeFill="accent4" w:themeFillTint="66"/>
            <w:noWrap/>
          </w:tcPr>
          <w:p w:rsidR="008D6CC5" w:rsidRPr="00931C5F" w:rsidRDefault="008D6CC5" w:rsidP="00931C5F"/>
        </w:tc>
      </w:tr>
      <w:tr w:rsidR="008D6CC5" w:rsidRPr="00931C5F" w:rsidTr="008D6CC5">
        <w:trPr>
          <w:trHeight w:val="315"/>
        </w:trPr>
        <w:tc>
          <w:tcPr>
            <w:tcW w:w="5133" w:type="dxa"/>
            <w:noWrap/>
            <w:hideMark/>
          </w:tcPr>
          <w:p w:rsidR="008D6CC5" w:rsidRPr="00931C5F" w:rsidRDefault="008D6CC5">
            <w:r w:rsidRPr="00931C5F">
              <w:t> </w:t>
            </w:r>
          </w:p>
        </w:tc>
        <w:tc>
          <w:tcPr>
            <w:tcW w:w="1811" w:type="dxa"/>
            <w:noWrap/>
            <w:hideMark/>
          </w:tcPr>
          <w:p w:rsidR="008D6CC5" w:rsidRPr="00931C5F" w:rsidRDefault="008D6CC5">
            <w:r w:rsidRPr="00931C5F">
              <w:t> </w:t>
            </w:r>
          </w:p>
        </w:tc>
        <w:tc>
          <w:tcPr>
            <w:tcW w:w="843" w:type="dxa"/>
            <w:noWrap/>
            <w:hideMark/>
          </w:tcPr>
          <w:p w:rsidR="008D6CC5" w:rsidRPr="00931C5F" w:rsidRDefault="008D6CC5">
            <w:r w:rsidRPr="00931C5F">
              <w:t> </w:t>
            </w:r>
          </w:p>
        </w:tc>
        <w:tc>
          <w:tcPr>
            <w:tcW w:w="265" w:type="dxa"/>
            <w:noWrap/>
            <w:hideMark/>
          </w:tcPr>
          <w:p w:rsidR="008D6CC5" w:rsidRPr="00931C5F" w:rsidRDefault="008D6CC5">
            <w:r w:rsidRPr="00931C5F">
              <w:t> </w:t>
            </w:r>
          </w:p>
        </w:tc>
        <w:tc>
          <w:tcPr>
            <w:tcW w:w="1340" w:type="dxa"/>
            <w:noWrap/>
            <w:hideMark/>
          </w:tcPr>
          <w:p w:rsidR="008D6CC5" w:rsidRPr="00931C5F" w:rsidRDefault="008D6CC5">
            <w:r w:rsidRPr="00931C5F">
              <w:t> </w:t>
            </w:r>
          </w:p>
        </w:tc>
        <w:tc>
          <w:tcPr>
            <w:tcW w:w="1667" w:type="dxa"/>
            <w:noWrap/>
            <w:hideMark/>
          </w:tcPr>
          <w:p w:rsidR="008D6CC5" w:rsidRPr="00931C5F" w:rsidRDefault="008D6CC5">
            <w:r w:rsidRPr="00931C5F">
              <w:t> </w:t>
            </w:r>
          </w:p>
        </w:tc>
        <w:tc>
          <w:tcPr>
            <w:tcW w:w="1386" w:type="dxa"/>
            <w:noWrap/>
            <w:hideMark/>
          </w:tcPr>
          <w:p w:rsidR="008D6CC5" w:rsidRPr="00931C5F" w:rsidRDefault="008D6CC5">
            <w:r w:rsidRPr="00931C5F">
              <w:t> </w:t>
            </w:r>
          </w:p>
        </w:tc>
        <w:tc>
          <w:tcPr>
            <w:tcW w:w="1775" w:type="dxa"/>
            <w:noWrap/>
            <w:hideMark/>
          </w:tcPr>
          <w:p w:rsidR="008D6CC5" w:rsidRPr="00931C5F" w:rsidRDefault="008D6CC5">
            <w:r w:rsidRPr="00931C5F">
              <w:t> </w:t>
            </w:r>
          </w:p>
        </w:tc>
      </w:tr>
      <w:tr w:rsidR="008D6CC5" w:rsidRPr="00931C5F" w:rsidTr="008D6CC5">
        <w:trPr>
          <w:trHeight w:val="300"/>
        </w:trPr>
        <w:tc>
          <w:tcPr>
            <w:tcW w:w="5133" w:type="dxa"/>
            <w:noWrap/>
            <w:hideMark/>
          </w:tcPr>
          <w:p w:rsidR="008D6CC5" w:rsidRPr="00931C5F" w:rsidRDefault="008D6CC5">
            <w:r w:rsidRPr="00931C5F">
              <w:t xml:space="preserve">OBS:* Valor calculado com a bolsa de 1° semestre, encerrado o período de </w:t>
            </w:r>
            <w:proofErr w:type="gramStart"/>
            <w:r w:rsidRPr="00931C5F">
              <w:t>6</w:t>
            </w:r>
            <w:proofErr w:type="gramEnd"/>
            <w:r w:rsidRPr="00931C5F">
              <w:t xml:space="preserve"> meses o aluno pagará o valor da mensalidade sem o desconto da bolsa de 1° semestre.</w:t>
            </w:r>
          </w:p>
        </w:tc>
        <w:tc>
          <w:tcPr>
            <w:tcW w:w="1811" w:type="dxa"/>
            <w:noWrap/>
            <w:hideMark/>
          </w:tcPr>
          <w:p w:rsidR="008D6CC5" w:rsidRPr="00931C5F" w:rsidRDefault="008D6CC5"/>
        </w:tc>
        <w:tc>
          <w:tcPr>
            <w:tcW w:w="843" w:type="dxa"/>
            <w:noWrap/>
            <w:hideMark/>
          </w:tcPr>
          <w:p w:rsidR="008D6CC5" w:rsidRPr="00931C5F" w:rsidRDefault="008D6CC5"/>
        </w:tc>
        <w:tc>
          <w:tcPr>
            <w:tcW w:w="265" w:type="dxa"/>
            <w:noWrap/>
            <w:hideMark/>
          </w:tcPr>
          <w:p w:rsidR="008D6CC5" w:rsidRPr="00931C5F" w:rsidRDefault="008D6CC5"/>
        </w:tc>
        <w:tc>
          <w:tcPr>
            <w:tcW w:w="1340" w:type="dxa"/>
            <w:noWrap/>
            <w:hideMark/>
          </w:tcPr>
          <w:p w:rsidR="008D6CC5" w:rsidRPr="00931C5F" w:rsidRDefault="008D6CC5"/>
        </w:tc>
        <w:tc>
          <w:tcPr>
            <w:tcW w:w="1667" w:type="dxa"/>
            <w:noWrap/>
            <w:hideMark/>
          </w:tcPr>
          <w:p w:rsidR="008D6CC5" w:rsidRPr="00931C5F" w:rsidRDefault="008D6CC5"/>
        </w:tc>
        <w:tc>
          <w:tcPr>
            <w:tcW w:w="1386" w:type="dxa"/>
            <w:noWrap/>
            <w:hideMark/>
          </w:tcPr>
          <w:p w:rsidR="008D6CC5" w:rsidRPr="00931C5F" w:rsidRDefault="008D6CC5"/>
        </w:tc>
        <w:tc>
          <w:tcPr>
            <w:tcW w:w="1775" w:type="dxa"/>
            <w:noWrap/>
            <w:hideMark/>
          </w:tcPr>
          <w:p w:rsidR="008D6CC5" w:rsidRPr="00931C5F" w:rsidRDefault="008D6CC5"/>
        </w:tc>
      </w:tr>
      <w:tr w:rsidR="008D6CC5" w:rsidRPr="00931C5F" w:rsidTr="004313AE">
        <w:trPr>
          <w:trHeight w:val="315"/>
        </w:trPr>
        <w:tc>
          <w:tcPr>
            <w:tcW w:w="5133" w:type="dxa"/>
            <w:shd w:val="clear" w:color="auto" w:fill="C4BC96" w:themeFill="background2" w:themeFillShade="BF"/>
            <w:noWrap/>
            <w:hideMark/>
          </w:tcPr>
          <w:p w:rsidR="008D6CC5" w:rsidRPr="00931C5F" w:rsidRDefault="008D6CC5">
            <w:r w:rsidRPr="00931C5F">
              <w:t>*Os valores podem sofrer pequenas alterações</w:t>
            </w:r>
          </w:p>
        </w:tc>
        <w:tc>
          <w:tcPr>
            <w:tcW w:w="1811" w:type="dxa"/>
            <w:noWrap/>
            <w:hideMark/>
          </w:tcPr>
          <w:p w:rsidR="008D6CC5" w:rsidRPr="00931C5F" w:rsidRDefault="008D6CC5"/>
        </w:tc>
        <w:tc>
          <w:tcPr>
            <w:tcW w:w="843" w:type="dxa"/>
            <w:noWrap/>
            <w:hideMark/>
          </w:tcPr>
          <w:p w:rsidR="008D6CC5" w:rsidRPr="00931C5F" w:rsidRDefault="008D6CC5"/>
        </w:tc>
        <w:tc>
          <w:tcPr>
            <w:tcW w:w="265" w:type="dxa"/>
            <w:noWrap/>
            <w:hideMark/>
          </w:tcPr>
          <w:p w:rsidR="008D6CC5" w:rsidRPr="00931C5F" w:rsidRDefault="008D6CC5"/>
        </w:tc>
        <w:tc>
          <w:tcPr>
            <w:tcW w:w="1340" w:type="dxa"/>
            <w:noWrap/>
            <w:hideMark/>
          </w:tcPr>
          <w:p w:rsidR="008D6CC5" w:rsidRPr="00931C5F" w:rsidRDefault="008D6CC5"/>
        </w:tc>
        <w:tc>
          <w:tcPr>
            <w:tcW w:w="1667" w:type="dxa"/>
            <w:noWrap/>
            <w:hideMark/>
          </w:tcPr>
          <w:p w:rsidR="008D6CC5" w:rsidRPr="00931C5F" w:rsidRDefault="008D6CC5"/>
        </w:tc>
        <w:tc>
          <w:tcPr>
            <w:tcW w:w="1386" w:type="dxa"/>
            <w:noWrap/>
            <w:hideMark/>
          </w:tcPr>
          <w:p w:rsidR="008D6CC5" w:rsidRPr="00931C5F" w:rsidRDefault="008D6CC5"/>
        </w:tc>
        <w:tc>
          <w:tcPr>
            <w:tcW w:w="1775" w:type="dxa"/>
            <w:noWrap/>
            <w:hideMark/>
          </w:tcPr>
          <w:p w:rsidR="008D6CC5" w:rsidRPr="00931C5F" w:rsidRDefault="008D6CC5"/>
        </w:tc>
      </w:tr>
    </w:tbl>
    <w:p w:rsidR="005336EE" w:rsidRDefault="005336EE">
      <w:bookmarkStart w:id="0" w:name="_GoBack"/>
      <w:bookmarkEnd w:id="0"/>
    </w:p>
    <w:sectPr w:rsidR="005336EE" w:rsidSect="00931C5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E84" w:rsidRDefault="00896E84" w:rsidP="008D6CC5">
      <w:pPr>
        <w:spacing w:after="0" w:line="240" w:lineRule="auto"/>
      </w:pPr>
      <w:r>
        <w:separator/>
      </w:r>
    </w:p>
  </w:endnote>
  <w:endnote w:type="continuationSeparator" w:id="0">
    <w:p w:rsidR="00896E84" w:rsidRDefault="00896E84" w:rsidP="008D6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E84" w:rsidRDefault="00896E84" w:rsidP="008D6CC5">
      <w:pPr>
        <w:spacing w:after="0" w:line="240" w:lineRule="auto"/>
      </w:pPr>
      <w:r>
        <w:separator/>
      </w:r>
    </w:p>
  </w:footnote>
  <w:footnote w:type="continuationSeparator" w:id="0">
    <w:p w:rsidR="00896E84" w:rsidRDefault="00896E84" w:rsidP="008D6C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5F"/>
    <w:rsid w:val="004313AE"/>
    <w:rsid w:val="005336EE"/>
    <w:rsid w:val="00896E84"/>
    <w:rsid w:val="008D6CC5"/>
    <w:rsid w:val="0093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31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D6C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6CC5"/>
  </w:style>
  <w:style w:type="paragraph" w:styleId="Rodap">
    <w:name w:val="footer"/>
    <w:basedOn w:val="Normal"/>
    <w:link w:val="RodapChar"/>
    <w:uiPriority w:val="99"/>
    <w:unhideWhenUsed/>
    <w:rsid w:val="008D6C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6C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31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D6C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6CC5"/>
  </w:style>
  <w:style w:type="paragraph" w:styleId="Rodap">
    <w:name w:val="footer"/>
    <w:basedOn w:val="Normal"/>
    <w:link w:val="RodapChar"/>
    <w:uiPriority w:val="99"/>
    <w:unhideWhenUsed/>
    <w:rsid w:val="008D6C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6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Deusa</dc:creator>
  <cp:lastModifiedBy>Deusa</cp:lastModifiedBy>
  <cp:revision>2</cp:revision>
  <dcterms:created xsi:type="dcterms:W3CDTF">2019-12-04T11:59:00Z</dcterms:created>
  <dcterms:modified xsi:type="dcterms:W3CDTF">2019-12-04T11:59:00Z</dcterms:modified>
</cp:coreProperties>
</file>